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76"/>
        <w:tblW w:w="13692" w:type="dxa"/>
        <w:tblLayout w:type="fixed"/>
        <w:tblLook w:val="0000" w:firstRow="0" w:lastRow="0" w:firstColumn="0" w:lastColumn="0" w:noHBand="0" w:noVBand="0"/>
      </w:tblPr>
      <w:tblGrid>
        <w:gridCol w:w="7928"/>
        <w:gridCol w:w="5764"/>
      </w:tblGrid>
      <w:tr w:rsidR="00636F1B" w:rsidRPr="00963138" w:rsidTr="00636F1B">
        <w:trPr>
          <w:trHeight w:val="728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6F1B" w:rsidRPr="0035197C" w:rsidRDefault="00636F1B" w:rsidP="00636F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</w:t>
            </w:r>
            <w:r>
              <w:rPr>
                <w:b/>
                <w:bCs/>
                <w:sz w:val="28"/>
                <w:szCs w:val="28"/>
                <w:lang w:val="en-GB"/>
              </w:rPr>
              <w:br w:type="page"/>
            </w:r>
            <w:r>
              <w:rPr>
                <w:b/>
                <w:sz w:val="28"/>
              </w:rPr>
              <w:t xml:space="preserve">   </w:t>
            </w:r>
            <w:r w:rsidR="0044420F" w:rsidRPr="0035197C">
              <w:rPr>
                <w:b/>
                <w:bCs/>
                <w:color w:val="000000"/>
              </w:rPr>
              <w:t xml:space="preserve"> SỞ GIÁO DỤC VÀ ĐÀO TẠO</w:t>
            </w:r>
            <w:r w:rsidR="0044420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</w:t>
            </w:r>
          </w:p>
          <w:p w:rsidR="00636F1B" w:rsidRPr="0035197C" w:rsidRDefault="00636F1B" w:rsidP="00636F1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5197C">
              <w:rPr>
                <w:b/>
                <w:bCs/>
                <w:color w:val="000000"/>
              </w:rPr>
              <w:t xml:space="preserve">   </w:t>
            </w:r>
            <w:r w:rsidR="00257472">
              <w:rPr>
                <w:b/>
                <w:bCs/>
                <w:color w:val="000000"/>
              </w:rPr>
              <w:t>Đơn vị</w:t>
            </w:r>
            <w:r w:rsidR="0044420F">
              <w:rPr>
                <w:b/>
                <w:bCs/>
                <w:color w:val="000000"/>
              </w:rPr>
              <w:t>.....</w:t>
            </w:r>
          </w:p>
          <w:p w:rsidR="00636F1B" w:rsidRPr="0035197C" w:rsidRDefault="00636F1B" w:rsidP="00636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EFDDF" wp14:editId="64DE265B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60960</wp:posOffset>
                      </wp:positionV>
                      <wp:extent cx="908050" cy="0"/>
                      <wp:effectExtent l="8255" t="12065" r="762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4.8pt" to="123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GR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JotkB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"/>
                  </w:pict>
                </mc:Fallback>
              </mc:AlternateContent>
            </w:r>
          </w:p>
          <w:p w:rsidR="00636F1B" w:rsidRPr="00A74FDD" w:rsidRDefault="00636F1B" w:rsidP="00636F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6F1B" w:rsidRPr="002E16A9" w:rsidRDefault="00636F1B" w:rsidP="00636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16A9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E16A9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:rsidR="00636F1B" w:rsidRPr="00DD285D" w:rsidRDefault="00636F1B" w:rsidP="00636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285D">
              <w:rPr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:rsidR="00636F1B" w:rsidRPr="00E82F6E" w:rsidRDefault="00636F1B" w:rsidP="00636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262CD" wp14:editId="744521F8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53340</wp:posOffset>
                      </wp:positionV>
                      <wp:extent cx="2167255" cy="0"/>
                      <wp:effectExtent l="10160" t="9525" r="1333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7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4.2pt" to="225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2T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s9lTPp1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FF59FF" w:rsidRDefault="00FF59FF" w:rsidP="00FF59FF">
      <w:pPr>
        <w:rPr>
          <w:b/>
          <w:sz w:val="28"/>
          <w:szCs w:val="28"/>
          <w:lang w:val="de-DE"/>
        </w:rPr>
      </w:pPr>
    </w:p>
    <w:p w:rsidR="00FF59FF" w:rsidRDefault="00393D8F" w:rsidP="00FF59FF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PHỤ LỤC 1</w:t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  <w:r w:rsidR="00FF59FF">
        <w:rPr>
          <w:b/>
          <w:sz w:val="28"/>
          <w:szCs w:val="28"/>
          <w:lang w:val="de-DE"/>
        </w:rPr>
        <w:tab/>
      </w:r>
    </w:p>
    <w:p w:rsidR="00FF59FF" w:rsidRDefault="00A45A90" w:rsidP="005C648B">
      <w:pPr>
        <w:spacing w:after="240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KẾT QUẢ THỰC HIỆN NHIỆM VỤ NĂM</w:t>
      </w:r>
      <w:r w:rsidR="009A48F8">
        <w:rPr>
          <w:b/>
          <w:sz w:val="28"/>
          <w:szCs w:val="28"/>
          <w:lang w:val="de-DE"/>
        </w:rPr>
        <w:t xml:space="preserve"> .....</w:t>
      </w:r>
    </w:p>
    <w:p w:rsidR="00FF59FF" w:rsidRPr="00251DE1" w:rsidRDefault="00FF59FF" w:rsidP="005C648B">
      <w:pPr>
        <w:spacing w:before="120" w:after="120"/>
        <w:rPr>
          <w:lang w:val="de-DE"/>
        </w:rPr>
      </w:pPr>
      <w:r w:rsidRPr="00251DE1">
        <w:rPr>
          <w:lang w:val="de-DE"/>
        </w:rPr>
        <w:t>Họ và tên:</w:t>
      </w:r>
      <w:r w:rsidR="001A0FA7">
        <w:rPr>
          <w:lang w:val="de-DE"/>
        </w:rPr>
        <w:t xml:space="preserve"> </w:t>
      </w:r>
    </w:p>
    <w:p w:rsidR="00FF59FF" w:rsidRPr="00251DE1" w:rsidRDefault="00FF59FF" w:rsidP="005C648B">
      <w:pPr>
        <w:spacing w:before="120" w:after="120"/>
        <w:rPr>
          <w:lang w:val="de-DE"/>
        </w:rPr>
      </w:pPr>
      <w:r w:rsidRPr="00251DE1">
        <w:rPr>
          <w:lang w:val="de-DE"/>
        </w:rPr>
        <w:t>Chức vụ:</w:t>
      </w:r>
      <w:r w:rsidR="001A0FA7">
        <w:rPr>
          <w:lang w:val="de-DE"/>
        </w:rPr>
        <w:t xml:space="preserve"> </w:t>
      </w:r>
    </w:p>
    <w:p w:rsidR="00FF59FF" w:rsidRPr="00251DE1" w:rsidRDefault="00FF59FF" w:rsidP="005C648B">
      <w:pPr>
        <w:spacing w:before="120" w:after="120"/>
        <w:rPr>
          <w:lang w:val="de-DE"/>
        </w:rPr>
      </w:pPr>
      <w:r w:rsidRPr="00251DE1">
        <w:rPr>
          <w:lang w:val="de-DE"/>
        </w:rPr>
        <w:t>Đơn vị:</w:t>
      </w:r>
      <w:r w:rsidR="001A0FA7">
        <w:rPr>
          <w:lang w:val="de-DE"/>
        </w:rPr>
        <w:t xml:space="preserve"> </w:t>
      </w:r>
    </w:p>
    <w:p w:rsidR="00FF59FF" w:rsidRDefault="00FF59FF" w:rsidP="00FF59FF">
      <w:pPr>
        <w:jc w:val="center"/>
        <w:rPr>
          <w:b/>
          <w:sz w:val="28"/>
          <w:szCs w:val="28"/>
          <w:lang w:val="de-DE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3524"/>
        <w:gridCol w:w="4077"/>
        <w:gridCol w:w="1112"/>
        <w:gridCol w:w="1898"/>
        <w:gridCol w:w="2268"/>
        <w:gridCol w:w="1134"/>
      </w:tblGrid>
      <w:tr w:rsidR="00A45A90" w:rsidRPr="0066554F" w:rsidTr="005562A4">
        <w:trPr>
          <w:trHeight w:val="916"/>
        </w:trPr>
        <w:tc>
          <w:tcPr>
            <w:tcW w:w="4537" w:type="dxa"/>
            <w:gridSpan w:val="2"/>
            <w:vAlign w:val="center"/>
          </w:tcPr>
          <w:p w:rsidR="00A45A90" w:rsidRPr="00F44FD7" w:rsidRDefault="00A45A90" w:rsidP="00FF59FF">
            <w:pPr>
              <w:spacing w:line="240" w:lineRule="atLeast"/>
              <w:ind w:left="-14"/>
              <w:jc w:val="center"/>
              <w:rPr>
                <w:b/>
                <w:lang w:val="de-DE"/>
              </w:rPr>
            </w:pPr>
            <w:r w:rsidRPr="00F44FD7">
              <w:rPr>
                <w:b/>
                <w:lang w:val="de-DE"/>
              </w:rPr>
              <w:t>Nhiệm vụ được giao theo vị trí việc làm/theo hợp đồng</w:t>
            </w:r>
          </w:p>
        </w:tc>
        <w:tc>
          <w:tcPr>
            <w:tcW w:w="4077" w:type="dxa"/>
            <w:vAlign w:val="center"/>
          </w:tcPr>
          <w:p w:rsidR="00A45A90" w:rsidRPr="00F44FD7" w:rsidRDefault="00A45A90" w:rsidP="00C01F75">
            <w:pPr>
              <w:tabs>
                <w:tab w:val="num" w:pos="0"/>
              </w:tabs>
              <w:jc w:val="center"/>
              <w:rPr>
                <w:b/>
              </w:rPr>
            </w:pPr>
            <w:r w:rsidRPr="00F44FD7">
              <w:rPr>
                <w:b/>
              </w:rPr>
              <w:t>Kết quả thực hiện</w:t>
            </w:r>
          </w:p>
        </w:tc>
        <w:tc>
          <w:tcPr>
            <w:tcW w:w="1112" w:type="dxa"/>
            <w:vAlign w:val="center"/>
          </w:tcPr>
          <w:p w:rsidR="00A45A90" w:rsidRPr="00F44FD7" w:rsidRDefault="00A45A90" w:rsidP="00A45A90">
            <w:pPr>
              <w:tabs>
                <w:tab w:val="num" w:pos="0"/>
              </w:tabs>
              <w:jc w:val="center"/>
              <w:rPr>
                <w:b/>
              </w:rPr>
            </w:pPr>
            <w:r w:rsidRPr="00F44FD7">
              <w:rPr>
                <w:b/>
              </w:rPr>
              <w:t>Kết quả đề nghị phân loại</w:t>
            </w:r>
          </w:p>
        </w:tc>
        <w:tc>
          <w:tcPr>
            <w:tcW w:w="1898" w:type="dxa"/>
            <w:vAlign w:val="center"/>
          </w:tcPr>
          <w:p w:rsidR="00A45A90" w:rsidRPr="00F44FD7" w:rsidRDefault="00A45A90" w:rsidP="00F44FD7">
            <w:pPr>
              <w:tabs>
                <w:tab w:val="num" w:pos="0"/>
              </w:tabs>
              <w:spacing w:before="120" w:after="120"/>
              <w:jc w:val="center"/>
              <w:rPr>
                <w:b/>
              </w:rPr>
            </w:pPr>
            <w:r w:rsidRPr="00F44FD7">
              <w:rPr>
                <w:b/>
              </w:rPr>
              <w:t>Lý do hoàn thành xuất sắc nhiệm vụ được giao</w:t>
            </w:r>
          </w:p>
        </w:tc>
        <w:tc>
          <w:tcPr>
            <w:tcW w:w="2268" w:type="dxa"/>
            <w:vAlign w:val="center"/>
          </w:tcPr>
          <w:p w:rsidR="00A45A90" w:rsidRPr="00F44FD7" w:rsidRDefault="00A45A90" w:rsidP="00C01F75">
            <w:pPr>
              <w:tabs>
                <w:tab w:val="num" w:pos="0"/>
              </w:tabs>
              <w:jc w:val="center"/>
              <w:rPr>
                <w:b/>
              </w:rPr>
            </w:pPr>
            <w:r w:rsidRPr="00F44FD7">
              <w:rPr>
                <w:b/>
              </w:rPr>
              <w:t>Biện pháp khắc phục</w:t>
            </w:r>
          </w:p>
        </w:tc>
        <w:tc>
          <w:tcPr>
            <w:tcW w:w="1134" w:type="dxa"/>
            <w:vAlign w:val="center"/>
          </w:tcPr>
          <w:p w:rsidR="00A45A90" w:rsidRPr="00F44FD7" w:rsidRDefault="00A45A90" w:rsidP="00C01F75">
            <w:pPr>
              <w:tabs>
                <w:tab w:val="num" w:pos="0"/>
              </w:tabs>
              <w:jc w:val="center"/>
              <w:rPr>
                <w:b/>
              </w:rPr>
            </w:pPr>
            <w:r w:rsidRPr="00F44FD7">
              <w:rPr>
                <w:b/>
              </w:rPr>
              <w:t>Ghi chú</w:t>
            </w:r>
          </w:p>
        </w:tc>
      </w:tr>
      <w:tr w:rsidR="00C042E1" w:rsidRPr="00B011C6" w:rsidTr="005562A4">
        <w:trPr>
          <w:trHeight w:val="416"/>
        </w:trPr>
        <w:tc>
          <w:tcPr>
            <w:tcW w:w="15026" w:type="dxa"/>
            <w:gridSpan w:val="7"/>
            <w:vAlign w:val="center"/>
          </w:tcPr>
          <w:p w:rsidR="00C042E1" w:rsidRPr="00F44FD7" w:rsidRDefault="00C042E1" w:rsidP="005562A4">
            <w:pPr>
              <w:tabs>
                <w:tab w:val="num" w:pos="0"/>
              </w:tabs>
              <w:spacing w:before="120" w:after="120"/>
              <w:jc w:val="both"/>
            </w:pPr>
            <w:r w:rsidRPr="00F44FD7">
              <w:rPr>
                <w:b/>
              </w:rPr>
              <w:t>PHẦN I:</w:t>
            </w:r>
            <w:r w:rsidRPr="00F44FD7">
              <w:t xml:space="preserve"> Có vi phạm các nội dung quy định tại khoản 1, 2, 3, 4, 5 mục II tại công văn…(có/không), nêu rõ nếu có</w:t>
            </w:r>
            <w:r w:rsidR="005562A4">
              <w:t>.</w:t>
            </w:r>
          </w:p>
        </w:tc>
      </w:tr>
      <w:tr w:rsidR="00C042E1" w:rsidRPr="00B011C6" w:rsidTr="005562A4">
        <w:trPr>
          <w:trHeight w:val="416"/>
        </w:trPr>
        <w:tc>
          <w:tcPr>
            <w:tcW w:w="15026" w:type="dxa"/>
            <w:gridSpan w:val="7"/>
            <w:vAlign w:val="center"/>
          </w:tcPr>
          <w:p w:rsidR="00C042E1" w:rsidRPr="00F44FD7" w:rsidRDefault="00C042E1" w:rsidP="005562A4">
            <w:pPr>
              <w:tabs>
                <w:tab w:val="num" w:pos="0"/>
              </w:tabs>
              <w:spacing w:before="120" w:after="120"/>
              <w:jc w:val="both"/>
            </w:pPr>
            <w:r w:rsidRPr="00F44FD7">
              <w:rPr>
                <w:b/>
              </w:rPr>
              <w:t>Phần II:</w:t>
            </w:r>
            <w:r w:rsidRPr="00F44FD7">
              <w:t xml:space="preserve"> Thực hiện nhiệm vụ được giao</w:t>
            </w:r>
          </w:p>
        </w:tc>
      </w:tr>
      <w:tr w:rsidR="00A45A90" w:rsidRPr="00B011C6" w:rsidTr="005562A4">
        <w:trPr>
          <w:trHeight w:val="416"/>
        </w:trPr>
        <w:tc>
          <w:tcPr>
            <w:tcW w:w="1013" w:type="dxa"/>
            <w:vAlign w:val="center"/>
          </w:tcPr>
          <w:p w:rsidR="00A45A90" w:rsidRPr="00F44FD7" w:rsidRDefault="00A45A90" w:rsidP="00131DA5">
            <w:pPr>
              <w:tabs>
                <w:tab w:val="num" w:pos="0"/>
              </w:tabs>
              <w:jc w:val="center"/>
            </w:pPr>
            <w:r w:rsidRPr="00F44FD7">
              <w:t>1</w:t>
            </w:r>
          </w:p>
        </w:tc>
        <w:tc>
          <w:tcPr>
            <w:tcW w:w="3524" w:type="dxa"/>
            <w:vAlign w:val="center"/>
          </w:tcPr>
          <w:p w:rsidR="00A45A90" w:rsidRPr="00F44FD7" w:rsidRDefault="00A45A90" w:rsidP="00600201">
            <w:pPr>
              <w:spacing w:line="240" w:lineRule="atLeast"/>
              <w:ind w:left="-14"/>
              <w:rPr>
                <w:color w:val="000000"/>
              </w:rPr>
            </w:pPr>
            <w:r w:rsidRPr="00F44FD7">
              <w:rPr>
                <w:color w:val="000000"/>
              </w:rPr>
              <w:t>Nhiệm vụ A:</w:t>
            </w:r>
          </w:p>
          <w:p w:rsidR="00A45A90" w:rsidRPr="00F44FD7" w:rsidRDefault="00A45A90" w:rsidP="00600201">
            <w:pPr>
              <w:spacing w:line="240" w:lineRule="atLeast"/>
              <w:ind w:left="-14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  <w:r w:rsidRPr="00F44FD7">
              <w:t>- Đạt 100%</w:t>
            </w:r>
          </w:p>
          <w:p w:rsidR="00A45A90" w:rsidRPr="00F44FD7" w:rsidRDefault="00A45A90" w:rsidP="00600201">
            <w:pPr>
              <w:tabs>
                <w:tab w:val="num" w:pos="0"/>
              </w:tabs>
            </w:pPr>
            <w:r w:rsidRPr="00F44FD7">
              <w:t>- Hoàn thành XSNV</w:t>
            </w:r>
          </w:p>
          <w:p w:rsidR="00A45A90" w:rsidRPr="00F44FD7" w:rsidRDefault="00A45A90" w:rsidP="00600201">
            <w:pPr>
              <w:tabs>
                <w:tab w:val="num" w:pos="0"/>
              </w:tabs>
            </w:pPr>
          </w:p>
          <w:p w:rsidR="00A45A90" w:rsidRPr="00F44FD7" w:rsidRDefault="00A45A90" w:rsidP="00600201">
            <w:pPr>
              <w:tabs>
                <w:tab w:val="num" w:pos="0"/>
              </w:tabs>
            </w:pPr>
          </w:p>
        </w:tc>
        <w:tc>
          <w:tcPr>
            <w:tcW w:w="1112" w:type="dxa"/>
            <w:vMerge w:val="restart"/>
            <w:vAlign w:val="center"/>
          </w:tcPr>
          <w:p w:rsidR="00A45A90" w:rsidRPr="00F44FD7" w:rsidRDefault="00A45A90" w:rsidP="00600201">
            <w:pPr>
              <w:spacing w:after="200" w:line="276" w:lineRule="auto"/>
            </w:pPr>
            <w:r w:rsidRPr="00F44FD7">
              <w:t xml:space="preserve">Ví dụ: Hoàn thành XSNV </w:t>
            </w:r>
          </w:p>
          <w:p w:rsidR="00A45A90" w:rsidRPr="00F44FD7" w:rsidRDefault="00A45A90" w:rsidP="00600201">
            <w:pPr>
              <w:spacing w:after="200" w:line="276" w:lineRule="auto"/>
            </w:pPr>
          </w:p>
          <w:p w:rsidR="00A45A90" w:rsidRPr="00F44FD7" w:rsidRDefault="00A45A90" w:rsidP="00600201">
            <w:pPr>
              <w:spacing w:after="200" w:line="276" w:lineRule="auto"/>
            </w:pPr>
          </w:p>
          <w:p w:rsidR="00A45A90" w:rsidRPr="00F44FD7" w:rsidRDefault="00A45A90" w:rsidP="00600201">
            <w:pPr>
              <w:spacing w:after="200" w:line="276" w:lineRule="auto"/>
            </w:pPr>
          </w:p>
          <w:p w:rsidR="00A45A90" w:rsidRPr="00F44FD7" w:rsidRDefault="00A45A90" w:rsidP="00600201">
            <w:pPr>
              <w:spacing w:after="200" w:line="276" w:lineRule="auto"/>
            </w:pPr>
          </w:p>
          <w:p w:rsidR="00A45A90" w:rsidRPr="00F44FD7" w:rsidRDefault="00A45A90" w:rsidP="00600201">
            <w:pPr>
              <w:spacing w:after="200" w:line="276" w:lineRule="auto"/>
            </w:pPr>
          </w:p>
          <w:p w:rsidR="00A45A90" w:rsidRPr="00F44FD7" w:rsidRDefault="00A45A90" w:rsidP="00600201">
            <w:pPr>
              <w:tabs>
                <w:tab w:val="right" w:leader="dot" w:pos="9072"/>
              </w:tabs>
              <w:spacing w:before="120" w:after="120"/>
            </w:pPr>
          </w:p>
        </w:tc>
        <w:tc>
          <w:tcPr>
            <w:tcW w:w="1898" w:type="dxa"/>
            <w:vMerge w:val="restart"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  <w:r w:rsidRPr="00F44FD7">
              <w:lastRenderedPageBreak/>
              <w:t>Chứng minh có 50% nhiệm vụ được giao vượt chỉ tiêu, kế hoạch hoặc được tuyên dương khen thưởng</w:t>
            </w:r>
          </w:p>
        </w:tc>
        <w:tc>
          <w:tcPr>
            <w:tcW w:w="2268" w:type="dxa"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</w:p>
        </w:tc>
        <w:tc>
          <w:tcPr>
            <w:tcW w:w="1134" w:type="dxa"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</w:p>
        </w:tc>
      </w:tr>
      <w:tr w:rsidR="00A45A90" w:rsidRPr="00B011C6" w:rsidTr="00BC5A69">
        <w:trPr>
          <w:trHeight w:val="551"/>
        </w:trPr>
        <w:tc>
          <w:tcPr>
            <w:tcW w:w="1013" w:type="dxa"/>
            <w:vAlign w:val="center"/>
          </w:tcPr>
          <w:p w:rsidR="00A45A90" w:rsidRPr="00F44FD7" w:rsidRDefault="00A45A90" w:rsidP="00131DA5">
            <w:pPr>
              <w:tabs>
                <w:tab w:val="num" w:pos="0"/>
              </w:tabs>
              <w:jc w:val="center"/>
            </w:pPr>
            <w:r w:rsidRPr="00F44FD7">
              <w:t>2</w:t>
            </w:r>
          </w:p>
        </w:tc>
        <w:tc>
          <w:tcPr>
            <w:tcW w:w="3524" w:type="dxa"/>
            <w:vAlign w:val="center"/>
          </w:tcPr>
          <w:p w:rsidR="00A45A90" w:rsidRPr="00F44FD7" w:rsidRDefault="00A45A90" w:rsidP="00600201">
            <w:pPr>
              <w:spacing w:line="240" w:lineRule="atLeast"/>
              <w:rPr>
                <w:color w:val="000000"/>
              </w:rPr>
            </w:pPr>
            <w:r w:rsidRPr="00F44FD7">
              <w:rPr>
                <w:color w:val="000000"/>
              </w:rPr>
              <w:t>Nhiệm vụ B:</w:t>
            </w:r>
          </w:p>
        </w:tc>
        <w:tc>
          <w:tcPr>
            <w:tcW w:w="4077" w:type="dxa"/>
            <w:vAlign w:val="bottom"/>
          </w:tcPr>
          <w:p w:rsidR="00A45A90" w:rsidRPr="00F44FD7" w:rsidRDefault="00BC5A69" w:rsidP="00BC5A69">
            <w:pPr>
              <w:tabs>
                <w:tab w:val="num" w:pos="0"/>
              </w:tabs>
            </w:pPr>
            <w:r>
              <w:t>…..</w:t>
            </w:r>
          </w:p>
          <w:p w:rsidR="00A45A90" w:rsidRPr="00F44FD7" w:rsidRDefault="00A45A90" w:rsidP="00BC5A69">
            <w:pPr>
              <w:tabs>
                <w:tab w:val="right" w:leader="dot" w:pos="9072"/>
              </w:tabs>
              <w:spacing w:before="120" w:after="120"/>
            </w:pPr>
          </w:p>
        </w:tc>
        <w:tc>
          <w:tcPr>
            <w:tcW w:w="1112" w:type="dxa"/>
            <w:vMerge/>
            <w:vAlign w:val="center"/>
          </w:tcPr>
          <w:p w:rsidR="00A45A90" w:rsidRPr="00F44FD7" w:rsidRDefault="00A45A90" w:rsidP="00600201">
            <w:pPr>
              <w:tabs>
                <w:tab w:val="right" w:leader="dot" w:pos="9072"/>
              </w:tabs>
              <w:spacing w:before="120" w:after="120"/>
            </w:pPr>
          </w:p>
        </w:tc>
        <w:tc>
          <w:tcPr>
            <w:tcW w:w="1898" w:type="dxa"/>
            <w:vMerge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</w:p>
        </w:tc>
        <w:tc>
          <w:tcPr>
            <w:tcW w:w="2268" w:type="dxa"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</w:p>
        </w:tc>
        <w:tc>
          <w:tcPr>
            <w:tcW w:w="1134" w:type="dxa"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</w:p>
        </w:tc>
      </w:tr>
      <w:tr w:rsidR="00A45A90" w:rsidRPr="00B011C6" w:rsidTr="005562A4">
        <w:trPr>
          <w:trHeight w:val="916"/>
        </w:trPr>
        <w:tc>
          <w:tcPr>
            <w:tcW w:w="1013" w:type="dxa"/>
            <w:vAlign w:val="center"/>
          </w:tcPr>
          <w:p w:rsidR="00A45A90" w:rsidRPr="00F44FD7" w:rsidRDefault="00A45A90" w:rsidP="00131DA5">
            <w:pPr>
              <w:tabs>
                <w:tab w:val="num" w:pos="0"/>
              </w:tabs>
              <w:jc w:val="center"/>
            </w:pPr>
            <w:r w:rsidRPr="00F44FD7">
              <w:t>3</w:t>
            </w:r>
          </w:p>
        </w:tc>
        <w:tc>
          <w:tcPr>
            <w:tcW w:w="3524" w:type="dxa"/>
            <w:vAlign w:val="center"/>
          </w:tcPr>
          <w:p w:rsidR="00A45A90" w:rsidRPr="00F44FD7" w:rsidRDefault="00A45A90" w:rsidP="00600201">
            <w:pPr>
              <w:spacing w:line="240" w:lineRule="atLeast"/>
              <w:ind w:left="-14"/>
              <w:rPr>
                <w:color w:val="000000"/>
              </w:rPr>
            </w:pPr>
            <w:r w:rsidRPr="00F44FD7">
              <w:rPr>
                <w:color w:val="000000"/>
              </w:rPr>
              <w:t>…</w:t>
            </w:r>
          </w:p>
        </w:tc>
        <w:tc>
          <w:tcPr>
            <w:tcW w:w="4077" w:type="dxa"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  <w:r w:rsidRPr="00F44FD7">
              <w:t>…</w:t>
            </w:r>
          </w:p>
        </w:tc>
        <w:tc>
          <w:tcPr>
            <w:tcW w:w="1112" w:type="dxa"/>
            <w:vMerge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</w:p>
        </w:tc>
        <w:tc>
          <w:tcPr>
            <w:tcW w:w="1898" w:type="dxa"/>
            <w:vMerge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</w:p>
        </w:tc>
        <w:tc>
          <w:tcPr>
            <w:tcW w:w="2268" w:type="dxa"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</w:p>
        </w:tc>
        <w:tc>
          <w:tcPr>
            <w:tcW w:w="1134" w:type="dxa"/>
            <w:vAlign w:val="center"/>
          </w:tcPr>
          <w:p w:rsidR="00A45A90" w:rsidRPr="00F44FD7" w:rsidRDefault="00A45A90" w:rsidP="00600201">
            <w:pPr>
              <w:tabs>
                <w:tab w:val="num" w:pos="0"/>
              </w:tabs>
            </w:pPr>
          </w:p>
        </w:tc>
      </w:tr>
      <w:tr w:rsidR="00FF59FF" w:rsidRPr="00B011C6" w:rsidTr="00FF661F">
        <w:trPr>
          <w:trHeight w:val="616"/>
        </w:trPr>
        <w:tc>
          <w:tcPr>
            <w:tcW w:w="15026" w:type="dxa"/>
            <w:gridSpan w:val="7"/>
            <w:vAlign w:val="center"/>
          </w:tcPr>
          <w:p w:rsidR="00FF59FF" w:rsidRPr="00F44FD7" w:rsidRDefault="008C53B6" w:rsidP="00257472">
            <w:pPr>
              <w:tabs>
                <w:tab w:val="num" w:pos="0"/>
              </w:tabs>
              <w:jc w:val="center"/>
            </w:pPr>
            <w:r w:rsidRPr="00F44FD7">
              <w:lastRenderedPageBreak/>
              <w:t xml:space="preserve">Bảng kết quả thực hiện nhiệm vụ năm </w:t>
            </w:r>
            <w:r w:rsidR="00257472">
              <w:t xml:space="preserve">học </w:t>
            </w:r>
            <w:r w:rsidRPr="00F44FD7">
              <w:t>202</w:t>
            </w:r>
            <w:r w:rsidR="008C7133" w:rsidRPr="00F44FD7">
              <w:t>1</w:t>
            </w:r>
            <w:r w:rsidR="00257472">
              <w:t>-2022</w:t>
            </w:r>
            <w:r w:rsidRPr="00F44FD7">
              <w:t xml:space="preserve"> là minh chứng xếp loại tại </w:t>
            </w:r>
            <w:r w:rsidR="00257472">
              <w:t xml:space="preserve">Mẫu </w:t>
            </w:r>
            <w:r w:rsidR="00D754AE">
              <w:t xml:space="preserve">04-ĐV, </w:t>
            </w:r>
            <w:r w:rsidRPr="00F44FD7">
              <w:t>Mẫu số 0</w:t>
            </w:r>
            <w:r w:rsidR="00257472">
              <w:t>3</w:t>
            </w:r>
            <w:r w:rsidR="008C7133" w:rsidRPr="00F44FD7">
              <w:t>-</w:t>
            </w:r>
            <w:r w:rsidR="00257472">
              <w:t>VC</w:t>
            </w:r>
            <w:r w:rsidR="008C7133" w:rsidRPr="00F44FD7">
              <w:t xml:space="preserve"> và</w:t>
            </w:r>
            <w:r w:rsidR="00393D8F" w:rsidRPr="00F44FD7">
              <w:t xml:space="preserve"> Mẫu số 0</w:t>
            </w:r>
            <w:bookmarkStart w:id="0" w:name="_GoBack"/>
            <w:bookmarkEnd w:id="0"/>
            <w:r w:rsidR="00393D8F" w:rsidRPr="00F44FD7">
              <w:t>2</w:t>
            </w:r>
            <w:r w:rsidR="008C7133" w:rsidRPr="00F44FD7">
              <w:t>-</w:t>
            </w:r>
            <w:r w:rsidR="00393D8F" w:rsidRPr="00F44FD7">
              <w:t>NLĐ</w:t>
            </w:r>
          </w:p>
        </w:tc>
      </w:tr>
    </w:tbl>
    <w:p w:rsidR="00AA0D90" w:rsidRDefault="00AA0D90" w:rsidP="00C55E30"/>
    <w:sectPr w:rsidR="00AA0D90" w:rsidSect="00F200ED">
      <w:pgSz w:w="15840" w:h="12240" w:orient="landscape"/>
      <w:pgMar w:top="170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FF"/>
    <w:rsid w:val="00050CE1"/>
    <w:rsid w:val="00131DA5"/>
    <w:rsid w:val="001A0FA7"/>
    <w:rsid w:val="00257472"/>
    <w:rsid w:val="00294B8A"/>
    <w:rsid w:val="00315C60"/>
    <w:rsid w:val="00393D8F"/>
    <w:rsid w:val="003D3E08"/>
    <w:rsid w:val="0044420F"/>
    <w:rsid w:val="00517011"/>
    <w:rsid w:val="005562A4"/>
    <w:rsid w:val="005C648B"/>
    <w:rsid w:val="00600201"/>
    <w:rsid w:val="00636F1B"/>
    <w:rsid w:val="008C53B6"/>
    <w:rsid w:val="008C7133"/>
    <w:rsid w:val="009A48F8"/>
    <w:rsid w:val="00A45A90"/>
    <w:rsid w:val="00AA0D90"/>
    <w:rsid w:val="00BC5A69"/>
    <w:rsid w:val="00C042E1"/>
    <w:rsid w:val="00C55E30"/>
    <w:rsid w:val="00D754AE"/>
    <w:rsid w:val="00E42BDC"/>
    <w:rsid w:val="00EB6FF6"/>
    <w:rsid w:val="00F200ED"/>
    <w:rsid w:val="00F44FD7"/>
    <w:rsid w:val="00FA545C"/>
    <w:rsid w:val="00FF59FF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F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F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ntttu</dc:creator>
  <cp:lastModifiedBy>thtam</cp:lastModifiedBy>
  <cp:revision>66</cp:revision>
  <dcterms:created xsi:type="dcterms:W3CDTF">2020-12-08T07:21:00Z</dcterms:created>
  <dcterms:modified xsi:type="dcterms:W3CDTF">2022-05-17T03:34:00Z</dcterms:modified>
</cp:coreProperties>
</file>