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45" w:rsidRPr="007F154B" w:rsidRDefault="00D32345" w:rsidP="00D3234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4B">
        <w:rPr>
          <w:rFonts w:ascii="Times New Roman" w:hAnsi="Times New Roman" w:cs="Times New Roman"/>
          <w:b/>
          <w:sz w:val="28"/>
          <w:szCs w:val="28"/>
        </w:rPr>
        <w:t>ĐỀ ÔN TẬP</w:t>
      </w:r>
      <w:r w:rsidRPr="007F15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7F154B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Pr="007F15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TỔ </w:t>
      </w:r>
      <w:r w:rsidRPr="007F154B">
        <w:rPr>
          <w:rFonts w:ascii="Times New Roman" w:hAnsi="Times New Roman" w:cs="Times New Roman"/>
          <w:b/>
          <w:sz w:val="28"/>
          <w:szCs w:val="28"/>
        </w:rPr>
        <w:t xml:space="preserve">NGỮ </w:t>
      </w:r>
      <w:r w:rsidRPr="007F154B">
        <w:rPr>
          <w:rFonts w:ascii="Times New Roman" w:hAnsi="Times New Roman" w:cs="Times New Roman"/>
          <w:b/>
          <w:sz w:val="28"/>
          <w:szCs w:val="28"/>
          <w:lang w:val="vi-VN"/>
        </w:rPr>
        <w:t>VĂN</w:t>
      </w:r>
    </w:p>
    <w:p w:rsidR="00D32345" w:rsidRPr="007F154B" w:rsidRDefault="00D32345" w:rsidP="00D3234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7F154B">
        <w:rPr>
          <w:rFonts w:ascii="Times New Roman" w:hAnsi="Times New Roman" w:cs="Times New Roman"/>
          <w:sz w:val="28"/>
          <w:szCs w:val="28"/>
        </w:rPr>
        <w:t>(Từ 24/2/2020 đến 29/02/2020)</w:t>
      </w:r>
    </w:p>
    <w:p w:rsidR="00D32345" w:rsidRPr="005B49C6" w:rsidRDefault="00D32345" w:rsidP="00D32345">
      <w:pPr>
        <w:spacing w:before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9C6">
        <w:rPr>
          <w:rFonts w:ascii="Times New Roman" w:hAnsi="Times New Roman" w:cs="Times New Roman"/>
          <w:b/>
          <w:color w:val="FF0000"/>
          <w:sz w:val="28"/>
          <w:szCs w:val="28"/>
        </w:rPr>
        <w:t>KHỐI 12</w:t>
      </w:r>
    </w:p>
    <w:p w:rsidR="00D32345" w:rsidRPr="00D32345" w:rsidRDefault="00D32345" w:rsidP="00D3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2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1: </w:t>
      </w:r>
      <w:r w:rsidRPr="00D32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Câu hỏi ôn tập tác phẩm </w:t>
      </w:r>
      <w:r w:rsidRPr="00D323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Vợ chồng A Phủ</w:t>
      </w:r>
      <w:r w:rsidRPr="00D32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của Tô Hoài</w:t>
      </w:r>
    </w:p>
    <w:p w:rsidR="00D32345" w:rsidRPr="00CA0402" w:rsidRDefault="00D32345" w:rsidP="00D3234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C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40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A040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CA0402">
        <w:rPr>
          <w:rFonts w:ascii="Times New Roman" w:eastAsia="Times New Roman" w:hAnsi="Times New Roman" w:cs="Times New Roman"/>
          <w:b/>
          <w:bCs/>
          <w:sz w:val="28"/>
          <w:szCs w:val="28"/>
        </w:rPr>
        <w:t> Nêu những nét chính về hai nhân vật: Mị và A Phủ.</w:t>
      </w:r>
    </w:p>
    <w:p w:rsidR="00D32345" w:rsidRPr="00CA0402" w:rsidRDefault="00D32345" w:rsidP="00D32345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E71C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40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CA0402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CA0402">
        <w:rPr>
          <w:rFonts w:ascii="Times New Roman" w:eastAsia="Times New Roman" w:hAnsi="Times New Roman" w:cs="Times New Roman"/>
          <w:b/>
          <w:bCs/>
          <w:sz w:val="28"/>
          <w:szCs w:val="28"/>
        </w:rPr>
        <w:t>Nêu đặc sắc nghệ thuật và ý nghĩa tác phẩm.</w:t>
      </w:r>
    </w:p>
    <w:p w:rsidR="00D32345" w:rsidRPr="00CA0402" w:rsidRDefault="00D32345" w:rsidP="00D3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04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D32345" w:rsidRPr="007F154B" w:rsidRDefault="00D32345" w:rsidP="00D32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</w:pPr>
      <w:r w:rsidRPr="00D32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32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Câu hỏi ôn tập tác phẩm </w:t>
      </w:r>
      <w:r w:rsidRPr="00D323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vi-VN"/>
        </w:rPr>
        <w:t>Vợ Nhặt</w:t>
      </w:r>
      <w:r w:rsidRPr="007F15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của Kim Lân </w:t>
      </w:r>
    </w:p>
    <w:p w:rsidR="00D32345" w:rsidRPr="00D32345" w:rsidRDefault="00D32345" w:rsidP="00D3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3234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1: Cảm nhận của anh (chị) về người vợ nhặt (tư thế, bước đi, tiếng nói, tâm trạng,…). </w:t>
      </w:r>
    </w:p>
    <w:p w:rsidR="00D32345" w:rsidRPr="00D32345" w:rsidRDefault="00D32345" w:rsidP="00D3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D3234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Câu 2: Cảm nhận của anh (chị) về diễn biến tâm trạng nhân vật bà cụ Tứ-mẹ Tràng (lúc mới về, buổi sớm mai, bữa cơm đầu tiên)?</w:t>
      </w:r>
    </w:p>
    <w:p w:rsidR="00F572C4" w:rsidRPr="00D32345" w:rsidRDefault="00F572C4" w:rsidP="00D32345">
      <w:pPr>
        <w:rPr>
          <w:lang w:val="vi-VN"/>
        </w:rPr>
      </w:pPr>
    </w:p>
    <w:sectPr w:rsidR="00F572C4" w:rsidRPr="00D32345" w:rsidSect="00055124">
      <w:pgSz w:w="12240" w:h="15840"/>
      <w:pgMar w:top="1134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EEE"/>
    <w:multiLevelType w:val="hybridMultilevel"/>
    <w:tmpl w:val="57C69E44"/>
    <w:lvl w:ilvl="0" w:tplc="21B8E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795"/>
    <w:multiLevelType w:val="hybridMultilevel"/>
    <w:tmpl w:val="669830BA"/>
    <w:lvl w:ilvl="0" w:tplc="87706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17FD"/>
    <w:multiLevelType w:val="hybridMultilevel"/>
    <w:tmpl w:val="EF9CD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50705"/>
    <w:multiLevelType w:val="multilevel"/>
    <w:tmpl w:val="163A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C7"/>
    <w:rsid w:val="00003B84"/>
    <w:rsid w:val="00055124"/>
    <w:rsid w:val="001E15CB"/>
    <w:rsid w:val="002D0643"/>
    <w:rsid w:val="002E71C9"/>
    <w:rsid w:val="00385A87"/>
    <w:rsid w:val="00431C3A"/>
    <w:rsid w:val="004B7AB8"/>
    <w:rsid w:val="00610B65"/>
    <w:rsid w:val="00742075"/>
    <w:rsid w:val="0075730D"/>
    <w:rsid w:val="00914299"/>
    <w:rsid w:val="009F0B9A"/>
    <w:rsid w:val="00B507E0"/>
    <w:rsid w:val="00B76361"/>
    <w:rsid w:val="00BC5C65"/>
    <w:rsid w:val="00D32345"/>
    <w:rsid w:val="00DE1FC7"/>
    <w:rsid w:val="00DF5204"/>
    <w:rsid w:val="00E83BE9"/>
    <w:rsid w:val="00F44EA6"/>
    <w:rsid w:val="00F572C4"/>
    <w:rsid w:val="00FC7317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C7"/>
    <w:pPr>
      <w:ind w:left="720"/>
      <w:contextualSpacing/>
    </w:pPr>
  </w:style>
  <w:style w:type="table" w:styleId="TableGrid">
    <w:name w:val="Table Grid"/>
    <w:basedOn w:val="TableNormal"/>
    <w:uiPriority w:val="59"/>
    <w:rsid w:val="00DE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4299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C7"/>
    <w:pPr>
      <w:ind w:left="720"/>
      <w:contextualSpacing/>
    </w:pPr>
  </w:style>
  <w:style w:type="table" w:styleId="TableGrid">
    <w:name w:val="Table Grid"/>
    <w:basedOn w:val="TableNormal"/>
    <w:uiPriority w:val="59"/>
    <w:rsid w:val="00DE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4299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4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15</cp:revision>
  <dcterms:created xsi:type="dcterms:W3CDTF">2020-02-17T09:53:00Z</dcterms:created>
  <dcterms:modified xsi:type="dcterms:W3CDTF">2020-02-24T09:52:00Z</dcterms:modified>
</cp:coreProperties>
</file>