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31B89" w14:textId="77777777" w:rsidR="00AF795B" w:rsidRDefault="0004197D">
      <w:pPr>
        <w:spacing w:after="336" w:line="259" w:lineRule="auto"/>
        <w:ind w:left="0" w:firstLine="0"/>
      </w:pPr>
      <w:r>
        <w:rPr>
          <w:noProof/>
          <w:sz w:val="22"/>
          <w:lang w:val="en-US" w:eastAsia="en-US"/>
        </w:rPr>
        <mc:AlternateContent>
          <mc:Choice Requires="wpg">
            <w:drawing>
              <wp:inline distT="0" distB="0" distL="0" distR="0" wp14:anchorId="5D0CD6CF" wp14:editId="50999924">
                <wp:extent cx="6478105" cy="802552"/>
                <wp:effectExtent l="0" t="0" r="0" b="0"/>
                <wp:docPr id="1025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05" cy="802552"/>
                          <a:chOff x="0" y="0"/>
                          <a:chExt cx="6478105" cy="80255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530501" y="87955"/>
                            <a:ext cx="4631865" cy="313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C1820" w14:textId="77777777" w:rsidR="00AF795B" w:rsidRDefault="000419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64C71"/>
                                  <w:w w:val="124"/>
                                  <w:sz w:val="40"/>
                                </w:rPr>
                                <w:t>KỲ</w:t>
                              </w:r>
                              <w:r>
                                <w:rPr>
                                  <w:b/>
                                  <w:color w:val="064C71"/>
                                  <w:spacing w:val="21"/>
                                  <w:w w:val="1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64C71"/>
                                  <w:w w:val="124"/>
                                  <w:sz w:val="40"/>
                                </w:rPr>
                                <w:t>THI</w:t>
                              </w:r>
                              <w:r>
                                <w:rPr>
                                  <w:b/>
                                  <w:color w:val="064C71"/>
                                  <w:spacing w:val="21"/>
                                  <w:w w:val="1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64C71"/>
                                  <w:w w:val="124"/>
                                  <w:sz w:val="40"/>
                                </w:rPr>
                                <w:t>KHOA</w:t>
                              </w:r>
                              <w:r>
                                <w:rPr>
                                  <w:b/>
                                  <w:color w:val="064C71"/>
                                  <w:spacing w:val="21"/>
                                  <w:w w:val="1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64C71"/>
                                  <w:w w:val="124"/>
                                  <w:sz w:val="40"/>
                                </w:rPr>
                                <w:t>HỌC</w:t>
                              </w:r>
                              <w:r>
                                <w:rPr>
                                  <w:b/>
                                  <w:color w:val="064C71"/>
                                  <w:spacing w:val="21"/>
                                  <w:w w:val="1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64C71"/>
                                  <w:w w:val="124"/>
                                  <w:sz w:val="40"/>
                                </w:rPr>
                                <w:t>QUỐC</w:t>
                              </w:r>
                              <w:r>
                                <w:rPr>
                                  <w:b/>
                                  <w:color w:val="064C71"/>
                                  <w:spacing w:val="21"/>
                                  <w:w w:val="1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64C71"/>
                                  <w:w w:val="124"/>
                                  <w:sz w:val="40"/>
                                </w:rPr>
                                <w:t>TẾ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530501" y="396946"/>
                            <a:ext cx="3694549" cy="313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6C4F7" w14:textId="5E1B287A" w:rsidR="00AF795B" w:rsidRDefault="0004197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64C71"/>
                                  <w:w w:val="115"/>
                                  <w:sz w:val="40"/>
                                </w:rPr>
                                <w:t>VANDA</w:t>
                              </w:r>
                              <w:r>
                                <w:rPr>
                                  <w:b/>
                                  <w:color w:val="064C71"/>
                                  <w:spacing w:val="21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64C71"/>
                                  <w:w w:val="115"/>
                                  <w:sz w:val="40"/>
                                </w:rPr>
                                <w:t>VIỆT</w:t>
                              </w:r>
                              <w:r>
                                <w:rPr>
                                  <w:b/>
                                  <w:color w:val="064C71"/>
                                  <w:spacing w:val="21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64C71"/>
                                  <w:w w:val="115"/>
                                  <w:sz w:val="40"/>
                                </w:rPr>
                                <w:t>NAM</w:t>
                              </w:r>
                              <w:r>
                                <w:rPr>
                                  <w:b/>
                                  <w:color w:val="064C71"/>
                                  <w:spacing w:val="21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64C71"/>
                                  <w:w w:val="115"/>
                                  <w:sz w:val="40"/>
                                </w:rPr>
                                <w:t>202</w:t>
                              </w:r>
                              <w:r w:rsidR="008C0628">
                                <w:rPr>
                                  <w:b/>
                                  <w:color w:val="064C71"/>
                                  <w:w w:val="115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151828" y="802552"/>
                            <a:ext cx="6326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277">
                                <a:moveTo>
                                  <a:pt x="0" y="0"/>
                                </a:moveTo>
                                <a:lnTo>
                                  <a:pt x="6326277" y="0"/>
                                </a:lnTo>
                              </a:path>
                            </a:pathLst>
                          </a:custGeom>
                          <a:ln w="6325" cap="flat">
                            <a:miter lim="127000"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37" cy="6653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0CD6CF" id="Group 1025" o:spid="_x0000_s1026" style="width:510.1pt;height:63.2pt;mso-position-horizontal-relative:char;mso-position-vertical-relative:line" coordsize="64781,80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FrTz8wMAAJALAAAOAAAAZHJzL2Uyb0RvYy54bWzkVtuO2zYQfS/Q&#10;fyD0npVk2bItrDcost1FgKJZJOkH0DRlEaVIgqRv/frOkKK8sdN0sUXyUgTxUrzMnDlzvX177CXZ&#10;c+uEVqusvCkywhXTG6G2q+yPzw9vFhlxnqoNlVrxVXbiLnt79/NPtwfT8InutNxwS0CIcs3BrLLO&#10;e9PkuWMd76m70YYrOGy17amHT7vNN5YeQHov80lR1PlB242xmnHnYPc+HmZ3QX7bcuY/tK3jnshV&#10;Bth8+LXhd42/+d0tbbaWmk6wAQZ9BYqeCgVKR1H31FOys+JKVC+Y1U63/obpPtdtKxgPNoA1ZXFh&#10;zaPVOxNs2TaHrRlpAmoveHq1WPb7/skSsQHfFZNZRhTtwUtBMQk7QNDBbBu492jNJ/Nkh41t/EKb&#10;j63t8S9YQ46B2tNILT96wmCzns4XZQEKGJwtQNVsErlnHTjo6hnrfv32wzypzRHdCOZgIIzcmSn3&#10;35j61FHDgwMcMjAwVSeaPkJ4UbWVnNRoDCqHWyNJrnHA11cYmsyqYlaUGUEu5svZLFKRuJrWVbmo&#10;B66qslosp3hhNJk2xjr/yHVPcLHKLOAI0Uf3vzkfr6YrqF4q/FX6QUgZT3EHmEsIceWP6+NgxFpv&#10;TmBrp+1fHyC3W6kPq0wPqwzTHZTiaUbkewUcY2alhU2LdVpYL9/pkH8Rxi87r1sRcKLiqG3AA86L&#10;RH53L86vvTh/tRerZb2chiCgTXJjBVuz6TKG/A91Y8znZMz/wpvQZmLpCilLFsn4F+VjOSsXE5Bw&#10;UZqSI+tqUk/mEC9Yu0LLeJaKbBdTEUM7pR+0gU1MRNjr0oodVVpiwn6zIxnq8R0KxSWB/EsocK+H&#10;ZPysw6m/qJ0A7Xwq1fNbSQLamcyIN+ARqgk1ZlQNm8+Nk2pAgYWJQqtuJY1VpxceergUPTSRybwo&#10;zrKviozzJ8kRt1QfeQtxCq2hDKXL2e36nbRkT6FSzB/w31D0wlV800L5Gl8V169AMyrHq1SajkZZ&#10;Cc2gINg4SMKbPAwJl2LZgCZOCtBvocKleQF4GR8FWFr58b2CKSfgDsU1Wnsuclh88StUOSNYA/+H&#10;rg6rq17179MPvPI7y7NBSP8iGT21f+7MGxhAwNdiLaTwpzBMAXUISu2fBMPGhR/ntjcdcwyOUSuB&#10;HbAo3cI3aCB+fyFiLYXB1oNk4XoAC9xeTDFfsTdOSPea7XqufBz5LIfIg3nTdcK4jNiG92sOE4x9&#10;vykREG2ct9wziOcUNGzoiuNBQHkGhpj/oVmD51O+nGt7Wc3LuhpKQl3Pqjr0DgiNNAyl/vuiFh3Q&#10;RP1hCXBCpISxL0TsMKLiXPn8O9w6D9J3fwMAAP//AwBQSwMECgAAAAAAAAAhAAgqPX7NWQAAzVkA&#10;ABQAAABkcnMvbWVkaWEvaW1hZ2UxLmpwZ//Y/+AAEEpGSUYAAQEBAGAAYAAA/9sAQwADAgIDAgID&#10;AwMDBAMDBAUIBQUEBAUKBwcGCAwKDAwLCgsLDQ4SEA0OEQ4LCxAWEBETFBUVFQwPFxgWFBgSFBUU&#10;/9sAQwEDBAQFBAUJBQUJFA0LDRQUFBQUFBQUFBQUFBQUFBQUFBQUFBQUFBQUFBQUFBQUFBQUFBQU&#10;FBQUFBQUFBQUFBQU/8AAEQgA9AH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kJxy&#10;eBWD4i8baX4ajL3dwq4GeormxGKo4Sm6teajFdWa06U60uWmrs3qr3WpW1lGXmmRFHvXzD8Uf2xt&#10;H8LiWJLuJRz35r5I8fftz6hqUsyaczyKSQPmIFedha+Z5w7ZPg5VI/zS92Pqm9zevHCYFXxtZRfZ&#10;as/SvVPiz4e0kHzbxMjtuFcHrn7UXh/SmYLc25x/ez/jX5Q+IPjt4w17fOt1IobtG5Jrkl8Ra94i&#10;kMc95dx3LHCxyE5Y19TR4Kz/ABCvjMZCmu0Fdr5ni1OIcupr9xQlPzbt+B+rOofttaNZkhZrE/VW&#10;/wDiqy/+G7tM3Y3af/3w/wD8XX5b3Glapp77dUluLd+oEhIzVzQvh/4j8cNMPDiz3hhGZNmTiu3/&#10;AIh9G3NUzSp8rJHMuJm3ywwkfxP1MsP23tHumAaWxH0Vv/i667Rf2q9A1RgGuLUZ/u5H9a/HiDQd&#10;dvNSk0jT1up9XhOJYY8ll/CrFxeeIPCUjQ3F3dQX6dYCxDflUy4AxEP92zSTf95XKXEtP/l7hFby&#10;dj9vNJ+MfhzVVXZeIGPbIrrLDWbPUo98E6MPqK/DXw78avGOm4kFxOFj7TMQa9k8C/twarpLxRXs&#10;jDaeSrk5rxcRw5xVl65owhiY/wB18svuZ6NLNsoxL5W5Un56r7z9cwQ3IORS18ffCz9tbSvECwwS&#10;XUeW6hjyPzr6X8L/ABG0fxQifZrlS5HPPFeDSzij7b6tioujV/lmrP5dz05YOfJ7Wi1OHeOp1VFI&#10;rBhlSCPUUte8cAUUUUAFFFFABRRRQAUUUUAFFFFADct6UZb0p1FIBuW9KMt6U6igBuW9KMt6U6ig&#10;BuW9KMt6U6igBuW9KMt6U6igBuW9KMt6U6igBuW9KMt6U6igBuW9KMt6U6igBuW9KMt6U6igBuW9&#10;KMt6U6igBuW9KMt6U6igBuW9KMt6U6igBuW9KRmYL0GafTW+7QAq8qKWkX7o+lLTAKKKKACiiigA&#10;ooooAKKKKACquoajBptu0s8gRVGeTVTxD4jtPDdi9zdSBQoyFzya+GP2nP2xIdDaexsJxLd8hI0P&#10;T614uJx1aeIjl2XU/a4mW0Vsl3k+iO2nQhGk8TipclJde/ku7Pb/AI1ftR6R4Js5QLpI1GQQTzxX&#10;59fFz9rjXfGE9xDpkrRWrMcSMxBP0rxrxH4y1v4jeIVlvHmvXuJNqpESVUk16v8ACv8AZl1e4+J2&#10;naf4tjMGiyoJ0kIwD3Ar77K+CcFl7WOz+axGI3t/y7j5Rj1t3PmcZn2IxSeHy5eyp9/tP1Z4tfX+&#10;sahPDc6rb30kVxIEWeQHZk+9e12/7IvivTdL0fxHPGLzQNQdR+5GSoNfQkXijwZr3xMm+EOoeGvJ&#10;treEm2uPKwxYDhs10Q+IWo/Cbw+NAnuobmwspvM+zyHLCMHpivsaua1pKNOhHl8ulvKx4f1GnH3q&#10;rv5nzPY/BO38F/HjS9PlRpdD+WV4mGc+1e2/tSfs7WceveC/GPguy8u2jmQ3Vsi9sjORVr4lftLf&#10;CLVNPtvFunIo1eEBGh77h7V4J/w274um8VXlwLM3mhypshgVSdtZRjjsQ41rcvKrPmdrmy9hTcqa&#10;1vqrI6D9u/QpW03Rtc0rSZIrZokWRoU4Bxzmu+/YH1Gz8AeFdQ1q6iinN0mNsozivINf/aY8ZfEL&#10;wvP4cm8Lyy2coIRjESRn8K4LQrz4m+F9ONhp+j3i2md20IamVSg8J9Ur14Rd/wCboR76rKtTpyfy&#10;P0A+GPws8O/CTxlqvxP1WGGdte3eRAyggE+grwnwT8Erv43/ALUGt+KtYsDaeHbWQuISmEYZ7V4l&#10;qnxx+K9xb6faarpl4bHT2zGhQ4rf1X9tnxfaQ2cOl6cdN2YFyxQjeB1rOhh6s3J4erGcpK11JaI1&#10;nVUrKpBpLXY6/wDag+EOn678cfD/AIa8Moul2WpOqHcNoPrWN8ZP2W9B+G9xHo+m3qf29gZ81uGJ&#10;Hau3PxY8IftFy+HdQW9j0bxVo21vNdtu4jrUvx00vTvjp8VPBGj+F9QM2uwlTfXUT5U4xnJrelVx&#10;NB06c24qKd/l1v2IqU6NSMpRV7/1Y+XfEPwr8b/DRY76/tbpIW+ZbiEEJ+ddt8Lf2qNf8E3MUdxd&#10;G5tweTvJYV9JfGj4rXvi7x94b+B+kWMF8karDqF8iZ29jzXnH7RX7Mngn4X2ATR7xf7eUfNbseXb&#10;2FZ4qOAzyhHC5zQU+bbTVLo090OnHFZdP2+CqONvu9LH1t8C/wBrjSfF9vFG90pG0blY/MK+n9H1&#10;y01u2Wa2kDA9s81+B+n3XiTwHq0Fw8F1pNwTuTzMqr19rfs1ftlSNeQadrE4gvMhcsflbtX5Xm3D&#10;eY8LReKwMnicGt1vUpr/ANuij6/A5thc3fssQlSr9H9mX+TP0qornPB3jWx8XafHNbyLvI5XNdHW&#10;eFxVHG0Y16EuaL6mtWlOjN06is0FFFFdZkFFFFABRRRQAUUUUAFFFFJbAFFFFMAooooAKKKKACii&#10;igAooooAKKKKACiiigAooooAKKKKACiiigAooooAKa33adTW+7SAVfuj6UtIv3R9KWmAUUUUAFFF&#10;FABRRRQAVl+IfEFt4d06W6uXChRkLnrVy+vI9PtZLiU7Y0GSa+FP2xP2lP7As5rGzm3Xkm5IlU9P&#10;evEx+KxDq08vy+PPiKrtFdu8n5I7aFOkoSxOJdqUNW+/kvNnH/taftZSQzz6TpU/mX0mVG0nEYr4&#10;kGi+I/F1+bu1tLjVppH3SsgLbR3qfQNPn+JHiiWwe+26zeZZWc559K+n/wBjXXj8HPF1/wDD7xRp&#10;gbWb4n7PPMmdyn0zX6/k2SYbhHAyp4f95iJa1Jv4pPrbtFdEfDY7HVc7rqVR8lNaRj0X/BOo+Avg&#10;/wCGmoeAb3w9ZGG2+IogaWOOcDd5gHAH40/4LfEnUPEml634F+I6DRPF2lzNLY3cw2+YingA1ufE&#10;7wb8Ovh/4gn8UJdDRPHULmZEdtokA56V8qfFT4na7+1H8QLSXQtPki1u3/0dp7UFdw6ZOKuEYV41&#10;K9WXLTWrlL7L8u6Zq1KCjTpxvJ9O57D4j/a+8H6NrF3fz6MJ/G1mDaQ3UaffxwDmvH9B8F/Ff9oT&#10;xdPq0EF1bxXbYywO3aa+tf2bf+CeFvClrr3joC8vGAfymHIPvX3R4Y8EaN4PsY7TS7GK2iQYG1Rm&#10;vka/ErlJwySlaO3tJ63/AMMe3qetSy3RPHSu/wCVfqz8/fhb/wAEu4laO88SXpl3/O8OeM/SvqDw&#10;j+xb8OvCtui/2WkpQclgMV9AVg+Irq7EZit0JDcHFfN1qdfGNTxteVR+bsvuR6kXCmrUoKPy1+85&#10;KH4deBPD6hbfR7Viv92MH+lRahqXgnSGjjl0y3Bc4A8sf4U7wxoOorrkzXYb7GeTurmPjZ4g8LeF&#10;4LXfELi6dsLsOdvNQ8Dhf+faNPbVX9pneN8MPCHiSzSdtHt2jkGf9WB/SuH8Ufse/DvxLG6vpEcT&#10;N3RQK9M+Hd6NQ8I2Nwv3XXIrpah4DDte7Hl9NAdao93f1Pz6+Jv/AATFsbjzrrwrfPp8xyQI2218&#10;t6x8Gfip+y9q9zqOnQ3F7NyPtGCSB65r9qazda8Oad4gtXt7+0juInGCHUGvWw+Y5rl+mHre0h/J&#10;U1X37o462FwuI+OHK+8dPwPye/Y5+OnhfwbrXiKbxsgXxhqhYw3lyOY2PTk9K7/4Y/CJvil8Ybzx&#10;v451kXGk2khNrDvysnPHFer/ALS//BPDQfH1rNqXhlf7O1FcuBHwSetfDsOueO/2f/HtnYeLFuP7&#10;AsWwVJP7zB4r6/L82w2cVJ06f7nEtawl1S/kf6Hj4jB1MLFSfvQXX/M+vf2lPCnhnx14buNM1CKC&#10;y8QZxpKRqFZk7V8H+M/AWtfDHV7XTr8SG+cb45Y+MV9XfDWaD9pX4xWHxR1PUl0nwx4cTYLSRsB9&#10;vtWN+1N+0d8N/Fmo3lrpOlLLqMLGOK6Vcj0r6DL6uIwlVYaMXL+byfb/ADPKxdOjVh7a5P8Asr/t&#10;U3mg6lb6HrdyUnUhY5WPXnoa/TPwT4ytPF2lRXELgyY+Zc/rX4J/6bFKLu4gksnZvMimII+lfcP7&#10;G/7Sk7SwaPqVxi8iAAZm+8K/MOKuHnw9VlnuUx/2eT/fU1tFv/l5Fdu6PqclzRZlBZfjH+8XwSfX&#10;+6/0P0uorP0PV4ta0+O5hYMGHOPWtCuWlVhXpxq03eL1TOycZU5OMlZoKKKK1ICiiigAooooAKKK&#10;KS2AKKKKYBRRRQAUUUUAFFFFABRRRQAUUUUAFFFFABRRRQAUUUUAFFFFABRRSZoAWmt0pc01m+U0&#10;gHL90fSlpF+6PpS0wCiiigAooooAKKKx/FetJoOi3N0X2sikisMRXhhqUq1R2jFXfyNKdOVWahHd&#10;ni/7TXxgt/Bnhu8VbhUCRtuXPOcV+RXxD8Yar8QfE1zqa77m6eTMFuvPy+wr3f8AbI+LkvinxLJp&#10;UMpEavulwfbpVT9inwb4e1rWrjU/E0qW93bNi1hlx+8/OvpeCculgsHU4kxsf39f4V/LT6Jeu7PF&#10;z7FfWK8csoP93T+Lzl1+7Y9E/Zf+C/gnx54XS/v5l0Px3bHfHDJ8rNjn+le0+JvG/wAMrjT5NS13&#10;ydN8eaEhjt52AUybe/vXP/Fj4caVZ+ILfxOZf+EVmgG6ORW2rKBXxx8dPEsfx0+I+n6R4fs5Gvlc&#10;QvcRdJe27ivp4wjjJSxFWo404ptv+VdVfqmeZd0kqMI3k9F5lbxRJ4l/bC+MkYtYpnlgk8lZY8hd&#10;ucZr9QP2Yf2SdB+Cug2089rHcayyhnmZQSDiq/7Hv7MOnfBbwba3V1bpJrVwgd5WHzLkV9KV+c5h&#10;mE+IKiuuXCw+CHf+9Lvfoj6ahQWDXeo9328kIqhRgDApaKKexYU1iqqWbAA5JNLXF+MPEUmTaWh6&#10;f6xh6UAcz8TviLcNImhaCPMu7k7DMv8ADXEfETwStj4PitprdtU1zG95BztzXc+AtCt7rXLm7Vd7&#10;KMqx55rH+LPjC6+H9u9ybXzXu/kDkZxQM6b4GXbp4RgtLmUCaPjyj1Fel14z8F/D7zQprLaiJHuP&#10;mMOfu17NQIKKKKACvHvj9+zf4c+N/hy4tb60jW9Kny5woyDXsNFcuIw0MRFKWjWqa0afdMuM3B6H&#10;4a/GD4deNf2ddYvvDcss0GgTMSGUkBhXon7G/wCzjo/xMtdT8c62wm0bSg0j27nJcrzX6TftHfAL&#10;SPjf4KvLG5t0+3CM+TNjkHHTNfld4b+IXiX9kPxlqHgzUoJJdHvpTB5Rzhgxxmvu8lzvE5jRnlmI&#10;dsTFXUtvaRW7/wASW589jMvp0aixNNXg912f+R7BefFb4UfHbTdc8LWOhLpmpaYXSB9mC23ivkzT&#10;dS1Hwf4slniL211Z3GEXkblBr7O8WeF/AH7LfgS0+IUmkDV9V1xxMlugyRu5xXI/tE+AdK8Y/Bez&#10;+LEGmr4annAxaEbSwPfFfTYPEUab9m4t0p+7rqm+qPKxVGcl7SGklqrbn1h+yH8dovGGg2wnuFyw&#10;w8eejV9ZqwZQR0IzX4l/sufFCbwT4wtYXlIs7llxk8ZyK/Yj4a+KU8UeG7e43hpNuCM1+JVsvfDO&#10;b1Mm/wCXM/fov+694/8Abp95SxSzbBRxv24+7P16P5nW0UUV6xzBRRRQAUUUUAFFFI3SktgDNVrH&#10;UYdQWQwPvWNzGW7bgcED1wePqK5X4neLZ/C+gxw6eynXNWuI9M0uNu9xJkb/APdRQ0jeyGuh0LSI&#10;dD061sbfLQ28SxBm+82B94nuSeT7mqtpcDTopueaGNSA6imKfen0AFFFFMAooooAKKKKACiiigAo&#10;oooAKKKKACim7qa0m1WJIUAZJPQUgHtUM06QqzOwRVGWLHAA9a+c/jZ+3R4A+FH2mx0+5/4S3Xo8&#10;r9i02QeTEw/56z8quPQbj7V43oPhP43/ALaLJqHi/U5vAPw1lbcljYo0LXkfXCITukB/vyHb6Ka9&#10;COAqcvtar5I9319ETzK9ke8+Mf2r9FbxMPB/w60+b4k+M24NnpbgWdr/ALdxcn5UUd8ZPbrXcfDv&#10;wf4qimGveONbh1TX5VIXT9MVotO09T1SJScyN2MshJOOAoq98LPg/wCFPg74dTRfCmkRaZa8NLKP&#10;mmuG/vySHlj9enYCu02CNeOK56kqfw0Vp3e7/wAh67scv3R9KdSL90fSlrAYUUUUAFFFFABXzj+1&#10;p8Ro/DXhe4RJ/LKRtnn2NfRF1cLa28krfdQZr8zP28viALqeaxhly0shXbntivBx2GlmuMwmUQ/5&#10;fTXN5Rjq/k9juo1lg6FbGy+wtPV6I+PJr+XxZ4+WW83PBdTgs/XAzX3H4q/ZhsvFXw50fxB4D1FE&#10;1OzjBdIpAG3Aegrwn9ijQvCl7qmo33jhlisYAyqXHH1r0m7+GHi74c+JNT8afDfxYdb8NmRpv7L8&#10;3IC8cY/Cv3bMKqVaNCg+RU0kv5X0sfnmFppwlVq6t6+fqcn8XvG/i3wv8Jp9E+I0L3Gpt8llIx5A&#10;7V6X/wAE3v2bxeKPHOtW+585hWQV84+IfG3iT9rj4zaTpeqRtA9rMqvbqOODiv2G+FPgu18B+B9L&#10;0q1iWIRQqGAGOcV8NxNiJctPJ46c3v1LbW+zH59T6HK6KXNi3rbSN/xZ1qqI1CqMKBgCnUUV8+lZ&#10;WR6gUUUUwM3XdQ/s+xZscsMCuJdY7PTbi5kO+aYHiuo8S7pmhj4ZN3Y81heJdLFpbtI33NvAoAue&#10;BLNdP0WS7xjdk4rmte8F3PxKmuDfSCOxjyYga6nS9Rg0/wAGmadtse015V4o8ba0tir6OrvbliCA&#10;KAKXgfWLTwV4sfQ/tm93bagJ4r6JtVdIFDtubHWvknUDb+KNU08WkXka0rDfJ0Oa+lfA1rqdnpoi&#10;1JzJIoHzGgZ09FFFAgooooAK+Iv+Ch37NcHjjwq3ivS4Aup2Pz/IOTjnNfbtZniPRYPEOi3dhcoJ&#10;Ipo2Uqw9RXJiFVg44nDu1Sm+aL8109HszSHK7wn8MtGfkp+z/wDHZPGVhD4F8XaINdubPiF5f4Mf&#10;Wvd9Z+Dd18d4ZrfV9W/svwrp0JK2YOFGO1fJX7QHgnVfgf8AHKS20x2sDfXPyzqMbVJr7Kk+JHw6&#10;+DfwUtdP1XxT/aerX8avKVO48jJFfpssRDF4ejj8Ev4qvZa2f2vJHyipyp1p4ar9n8ex+fnjSG08&#10;O+OJ7LQZDNZafMVEw46Gv0r/AGJfiouuaHaxzT728sKVJ79K+Hvjb4Ti1jRf+Eu8M6Y1t4fm+/Ns&#10;I3E967H9ifx0NF8RCwklwNylefevE47wjxeSQzOkr1cLJS87bSTOrh2uqGYSwk37lVW+fRn68g7g&#10;COlLVDQ9QTU9LgnQ5DKP5Vfr5OlUjVhGpHZq578ouEnF9AooorUkKKKKACmSNjFO3CuG+N3xIg+E&#10;3wr8R+K5ipbTrRnt0Y/6yc/LEvvlyv4Zpwg6jUFuxN2Vzg/D+rD4pftJ65eIfN0L4f2w0u3xyr6n&#10;cANcP9Y4gsfsXavcmkC44JNeD/sWeE59B/Z/0S/1Bml1bxDLNrd7M/3pJJ5CwY+vy7fzr1nx94r0&#10;/wAB+DdZ8R6nIY7DS7WS7m2nBIVSdo9yeB7mtq0bVXShrbQSel2c58Yvjv4O+CGhrqPirU/s7TZF&#10;rZW48y5uSBz5aDqB3Y4A7mvkDxJ/wU+1Nrt18OeBLaO0U4STVr1mkYepWMYB9smvkj4ofErWvi94&#10;21HxRr8xlvLt/wB3DnKW0QJ2QoOyqDj3OT1rlenSvvcDw/QhBSxC5pP7jmlWb+E++PAv/BTS1u9Q&#10;jg8Z+D5NOtmYZvtGuDP5fu0TgEj6E/SvszwX8QNB+Inh2013w5qUOraVcj5Li3bOD3Vh1Vh3U4Ir&#10;8PPWvcP2RfjzefBD4nWcU1ww8La3PHa6nbk5VCx2pOvoyEjPqufQVjmOQ0lTdXC6NdO4Qqu9pH66&#10;KwZQRS0yP7o7/Sn18CdYUUUUAFFFFABRRSUALSUm4eoqG6vIrO3kuJ5o4LeNdzyysFRQO5J6Cl6A&#10;TbxUU10kKszsEVRksxAAHcmvl74vf8FAfAfw/M9h4c3eNtaTKbbF9tnG/TDz9G57IG+tfD3xi/aq&#10;+InxqaW31jV203RZDhdG0rMMHXgNg7pf+BHn0r3cHk2KxXvSXLHz/RGUqsYn3t8aP26Ph38LWnsN&#10;NuT4w1+IlTZ6VIDDE3pJP91fou4+1fGniz48fGb9rPxMfDGjR3SWdxx/YOh7ooUjz964lJyV9S5C&#10;+1bP7Pf7Bvin4mR2mr+K/N8IeFzh0hMeL65Xr8kZH7tT/eYZ9F71+iPwz+FPhb4T+HI9F8LaNDpN&#10;muC5QZlnYfxyufmdj6k13TngMs92gvaVO72TEuaa7I+e/wBnP9gnw98NWtNb8Z/ZvE/iWMCSO12f&#10;6DZN1G1SP3jD+8wxxwO9fWcce1QOgHQdhSqoB6Yp9fO18RVxUuetK7NFFR2Ckb7tOprdK5ihV+6P&#10;pS0i/dH0paYBRRRQAUUUUAc/481BdP8AC99ITg+WcV+NP7U+vNrHj6WISZEb56+tfrP+0BqZ03wb&#10;IQcbo5P0A/xr8YviVMfEXxAvoy5DtKAp/GurhGisRxPWxL2oU7fOWv5M5c9qOjlNOkv+Xkr/ACR7&#10;Z8A9Kg8RaDLoup6fJBBc/L9pCHv3zXafF79nW5+APw+uPEvh3x/LLE6knTfNz1HTFd18KfHfibwr&#10;8P8ATdLl8HWc1t5e1b3aC5yOtfPv7WVnqNnHHeTatOq3Lf8AHiSdoz2xX6RRdTEYxQ5uWLeq3v8A&#10;5HyzUKVDRXdvSx6H/wAE2fAZ8ZePLnxbeQ7pI3yXYdTmv1QVQqgDoK+P/wDgnD4RTRfhUbzygkk5&#10;DZxX2DX5VVryxmOxOMmtZSaXotEfY06ao0KdJdF+LCiiirKCmyLvRlzjIxmnUUAfLnxF8Z+Kfgz8&#10;SI9Wv0kvfC88mwtgkJ717g+uab4+8IjVNMuUnt2TcCD04zitfxl4R0/xv4fu9J1KFZoJ0K/MM7SR&#10;1FfC11N4o/Zt8a3fh37RLP4fuWPkOc7RntWE5Onq9jWMVPRbn1/p+2+0G3Sba1qr/OM9q2Lybw3Y&#10;6adphjix0Uivl3QPi1c2VvdWV7MyRSrlPTmsG4u7vUQsceqOY5m+6W6VrGUZK8XczacXaSsdrrF/&#10;ZWPxKtHt8xW8sn+uQcda+nND1iyeNIY7oztjgmvCPB//AAjclvY6PeFJtR42u/XNe8aH4WttJjTa&#10;v7wd6fUOhuUUUUxBRRRQAUUUUAfnv/wU6+Gpm0218TWkP76EAF1HSvmr4J6h8MdM8INf+OZG1nWl&#10;XdDZt83PpX6RftpeGB4k+CesIE3SRoWX8q/Oz9kDTvBlhpurah4nsItR1KzlO2GUZ+UGvpeGK7jg&#10;8Vg5XtCSlFLe0jxs0pXrU66srqzv3XU9Q1D43RfEj4MX/ha08J/2TpEIJhYRY47Gvlv4I6k+gfEe&#10;EFyqNceX+Ga+wL79qjw1rlnqGl6L4TjSwVGheSGPIXtngV8Yag1tp3xBiutOc/Z3ut+P7pz0r7Gj&#10;hvrOExODnT5VUi9L33R4FSv7KvSrxldxa/M/bP4L6uuqeC7Q7tzhRXfV4D+yZrJ1PwnbqWz/AKNn&#10;9V/xr36vwfIJP+z4U5bwvF/I/SswS+sSktpa/eFFFFfRHmhRRRQAw/Wvg3/gpf8AEeRrTwz8PrSc&#10;qblzqd6qnsDshU/8CLt/wEV94n64r8cP2lviIPiJ8fPFPiFZfNsYL8Wttnp5FuwVcemdrH/gVe9k&#10;uG9tieZ7RTf+RjVlyqx+uvgfR4vD/g3QdMhXZFZ2EECr6BY1H9K8S/b4u7i1/Zj8SC3LBZri0il2&#10;/wDPMzrn8MgV75ot0l9o9hcx48ua3jkX6FQR/OuX+M/w+i+Kvwu8SeFJWEZ1S0aKKRuiSj5o2/Bw&#10;teVh6ipYmNSfSSb+81ex+KLdcikq9rWh6h4Z1m+0jVrV7LVLGZre6t5BzHIpwR9PQ9wQapV+0Rkp&#10;JST0Z5olNmO2GRgcEKSCKdXoPwF+E198avilovhm0RzbPMtxqEyrlYLVCDIzemR8o9SwrOvVjRpu&#10;pLaOrGk21Y/YT4e3M954B8Mz3RJuZdMtXlLdd5iUn9a6GobWBLe3iiiUJFGoRFHQKBgD8qmr8Tk7&#10;ts9IKKKazbam4DqSkLV5R8VP2nPhz8Idya94mtjfr/zDLA/abon02Lnb/wACxWlOE6r5YRbfkGi3&#10;PV2bC1ieJvGWi+C9Lk1LX9VtNGsIxlri9mWJenbJ5PsOa+A/ip/wUm8S62ZbPwJokPh+0OQNQ1PE&#10;90fdYx8ifjur5N8XeNvEPj/VX1LxLrV7rt8TkTXkxfb7KOij2UCvpsLw/ia2tb3V+JzyrJbH318W&#10;v+CkHhnQ1msvAWly+J70blXUL5Wgs1PqB9+T8lHvXxX8VPj548+M1wzeKPEFxcWmcpptsfItEHtE&#10;pwT05bJrjNC0HU/FGrW+laLp9zqup3DbYrSziMkrn2A6D36Cvt34Df8ABOl2+za18UZ+hEieHLCT&#10;j2E8o/8AQU/76r3vZZbk0OeSvLz1fyX6md51PQ+UvhD8CfGXxu1YWXhTR3mtUYLcalN+7s7cd90m&#10;OT/sqC3tX6Mfs+/sU+Dvgytvquo7fFXipAD9vvIh5Ns2P+WERyF/3jlvp0r3rw/4c0vwtpNtpej6&#10;fb6Xp1umyK1tIxHGg9gP5961FQLwBXy2OzmvjfdXux7Lr6m0aSjuNCFTnrT6WivBNgooooAKa3Sn&#10;U1vu0gFX7o+lLSL90fSlpgFFFFABRRRQB4b+1heG18ER443Rzf8Aslfj1fRvqPi69W3G++aQmNR1&#10;zmv16/bAUt4Igx/zzn/9kr8j/DmqJ4b+L0Gs3Ch7O2mzIp7jNerwJf8AtPOJLdez/wDSInn8RJPC&#10;4OLdl73/AKUzstP+OXxM8DJDZTW0s8UfCRuOKwPi18RvFPxMbTm8Tab/AGeokURkLjcM19nTeM/g&#10;54w062uL2zmju5sHKpxmvnv9sy7sP7U8NQaRbiDTwybWIwSMiv0SjiIzm/3PLKz1+R8tUpyjC3Pd&#10;XR+jn7HelJpfwb0lUHDRqf0r3SvHf2U2Vvg7om05AhX+VexV+LYFuVBN93+bP0Cv8dl5fkFFFFeg&#10;YDJpkt42kdgqqMkmsK38XWtw0km8LapwZD0rG+LOrNp+grHFJtllbbgHnFcP4s0O+1D4XyafpTlL&#10;5k3lu9YqXNVVO9l3NeX3eY0PiT8cNK0u2+yafc+ZdMcblPArxf4vatJ8RPBIheKOW/th5kci8sTX&#10;nGj+H79re70+7kMmrqTgv1qna6ld/DBJL7VpWubhSSkGcg+1ezWoqEeSKv8AqY67oy/B/iZNas20&#10;nULaSPVYTt+ZcZAqXWLi50yRSqTRyxnKjBxVnQ/ilZa1rS67d6Oto2fm2pjIrV+IHxt0vxNYTWmj&#10;aUHuAuN6pzmvAeBlGXuOzO36zdWkjzTxL8Rtb0/VLDV7XK3VmwbaOhxXvHwd/bn174h6tHpL6bGs&#10;0eFkk2jt3r5Ukh8Q61cGzktGiWZsbivSvTPhR4Gu/Buobo4cSvy8gHNd1CFVNe1joYVOT7B+g3h7&#10;4taLrV5Fp5uAmoEAMnbNdNqmrDS4zK+DGOuK+Sda0230bSV1jQXkm15RkqPWu3+BPiDxf4ns7pPG&#10;ERiSQHZurpr0OWPtIOy7PczifQ+m6pBqtus0DhlNW68s+Gepmw1zUNNdyUL/ALsGvU68+nPnjcqc&#10;eV2CiiitSDhPjdYDUvhrrUJGcwNj8jX5Ifs6ro//AAtrXtB124+yw3UrRBmOAMk1+vvxUYL4D1cn&#10;/ng38q/FLw/HpN18aNVXXJZLay+0t++g+8Oa9zhm8swxVO+jpo8rOLRw9GbW0mfYser/AAx/Zltb&#10;vwrbxW+vXuqMWMgw5UGvjL4v2tjZ/E5JdHBTT5nEuzpgk9K+nvhp4Z+B958RR52r3GramE+Q3Dbg&#10;p9K+ef2mLeCy+Nht7DZ9hB+Ty+mM1+hZXaOK5fecmrtvS/yPm8UnKlfSy2S6H6QfsO3xuvDsak/d&#10;s2/9CSvqqvkj9g9SNDGen2Jv/Q0r63r+f8lVo4hLpVqfmfpOM19k/wC5H8gooor6I88KKKKAPPPj&#10;544/4Vv8HfF/iJW2y2OmymHnB81hsjx/wJhX4t7Sy/MSzH7xY5znqfzr9L/+ClHi46L8FdL0SNts&#10;mtapGrAHkxxKZCPpuCV+aVfonDlHlw06r+0/yOOtrJI/Vr9if41WfxP+DOmadLcK3iDw/Gun3sBb&#10;5yijEUuO4ZQOfVWr6GZNyivxF+HPxK8RfCfxVb+IfDGoNp+oxDYeN0c0ZILRyL0ZTgce1ffPwr/4&#10;KPeDfENnFbeOLC68KalgB7qBDc2bnuwK/Og9iD9TXh5pktajVlOjHmi+xtConozvv2lP2O/Dnx8Y&#10;6xbXH/CPeLo0CLqUce+O4UfdSdP4gOzDke/SviHxL+wn8ZPD948cHh6316AH5brTL2NlYf7rlWB/&#10;Cv0c0H9o74XeJIg1h4+0CYEZxJfJEfxDkGtWT4weAbdSz+NvDqL76pB/8VXLhcyx+CXs0m49mmVK&#10;MJH5zeBP+CfXxV8T30Q1mCx8I2JI3z3lwk8uO+2KMnJ+pFffPwJ/Z78MfADwy2maBE097cbWvtVu&#10;QDPdMOmSOijso4H61U1z9qz4Q+H1Y3XxC0UuOdlrP57H8Iwa828Sf8FFvhRo4f8AsxtY8QSgYVbO&#10;yMSH/gUhX+VXiK+ZZklGUHbslYmKhDqfUy/KoGKRpMEDB/Cvz08Zf8FN/EF75kXhXwdY6apGFuNV&#10;uWuHHvsTav6mvAvHX7V3xX+IiyR6p4zvrW0c/wDHrpWLOLHodmGP4mqoZBjKvxJRXmDqxWx+qHj3&#10;45eA/hlC7+JvFOm6U6jP2eScNO3sI1yx/Kvl/wCJP/BTDQLHzbbwR4Zu9bn6Lf6o32a3HuEGXYf9&#10;81+e7s0kzTSM0kzHLSOdzk+5PNNwMYxxX0eG4dw9PWu3L8EZe1kz2D4lfta/FP4oiWDUPE82m6bJ&#10;kHT9H/0WIj0YqdzD6tivHlUJk4G48lu5pT8q8nAHrXrvwV/Za8e/HSRJtG03+ztDJw+t6kDHbjnn&#10;YMbpT7KMe9e7/suXw5tIIy96bPIWYce/bHJ+nqfavpj4FfsK+NPip9l1XxEJPB3hp8OJLiPN5cL/&#10;ANM4j90H+8+PXBr7M+BP7Gfgb4Ktb38lr/wk3iZBk6tqKAiJv+mMXKx/XlvevfmQN1Ga+Px/EEp3&#10;hhVZd3ubxopfEeffCX4DeDvgro4sfCmlx2jyD/SL+YCS6uD6vIeT9Bge1egrEV71IoCjAGBS18dO&#10;Uqkuebuzp22EVcUtFFSAUUUUAFFFFABTW+7Tqa3SkAq/dH0paRfuj6UtMAooooAKKKKAPFP2prH7&#10;b4JUAZ2xzfySvx3ksoZviqLC++WwknAkP41+1/xv0o6p4PnGM7Y3/UD/AAr8XfjRat4X8caiQu2Q&#10;uNp9M16PBE/Z57mGH61IRkvklH9Dh4gTll+GqWuotr722for4S8F+CLHw/o4uEsZrdYgY9uC+ccZ&#10;r4r/AGwob/8A4SyKa5eFbCGUfZI4zztzXsHw90W3+DfwetvHPja6utSiuEDW8UbEhRXOfGvwbofx&#10;y+EM3xI8NQ3VmlkMvHcggHHpX3eBUaWK96TcW+W/S7Pn60ZToJpW/wCAfcn7EeuLrHwa07Bz5aKP&#10;0r6Er4W/4Jh/EBdc8A3GmSyfv4mxtz6V901+UUIulOrh2rOEpL8bn2Mpe0UandIKRmCKWPQDJpa5&#10;X4l+LIvBvhO8vpGCnYVXPriuqT5VdkxXM7I8f8e+MU1z4gLZh82cJ59Miujj8XWi7RHJgBdpGa+f&#10;NB11r6O81O7fypZJCVLnHFVtW8Zw22Wj1GFB3y1eGqsm27bnqSpx0V9j1rV/CejXmsf2rbzBLljl&#10;hmqmpfDbwzr0i3F83myr/CeRXg1x8ZLGzmIm1iAY/wCmgqWx/aAsJpAkOowv/wADFdv13EqKjfYw&#10;9jTvuex6t8N9HmtXgt7aJIiMDArl/B/w/wBH8JavO7W8cpfruFS+H/ihpmsRrH9sj849Burp7rST&#10;Nafa1uFYkZ2g81vHMpqLUldkugrnJ+NPDp1O+t/7JtI41z8zKOldvpPhmw0/TIQ203GPnJrlL3xx&#10;ZaBbstxIkUn+0cGvP9U+N1paytv1CJU93qJ5jWqJKKtbsUqEY7n0Toq6RpMm/wCSRz2auj/4TCyX&#10;afkiC9lr5E/4XJp9ztaLVYdx/wBut7SPiBbaiyg6nER/viuSVarJ80tWWqcNkz27UPF8em+NLG9t&#10;DiHcPMNfRem3i6hYwXKHKyKGFfEepakLzSmFnMs04OV2nJr6P/Z98anxP4TW2mcfabT5GUnmrwtR&#10;ubjLqTWprkTXQ9Wooor1DgPN/wBoTVRo/wAK9anJ2nyWA/I1+U/7LWjaB44+JXiCx1x40u7p3WFp&#10;j8oJJwa/QX9vbxxF4U+Dd8jShJJeAueTxX5ofA74D+Nfi5cSax4embSIt2ftjnaM59a+i4XhGpLG&#10;4iUuVLlin5nj5vKVqNNRvu7H1t4X+DPww+C91qmla5fxXHi683PbzRtkKp6c18XfFbTJNK+KRs/t&#10;H2yN5tyS5zwT0rqPi/8ACP4lfCPWE1XxDezaup+RbxGLAD61xOhrJ4g8UaYsjmeeSZSWY5PWv0LB&#10;R9gpYt1edcrbfounY+XxE+Zxo8ltdPmfqj+xLp5s/DcTEYzaEf8AjyV9RV4h+y7oR0nwjbMVx+42&#10;/qP8K9vr+eMh97DTrfzzlL72fqWP92qofyxS+5BRRRX0Z5oUUUUAfnd/wU8183HjfwRogbMdrp89&#10;4wz0aSQIP0jr4qr6T/4KD6lJqH7SV9A5+Wx0+1gjGexUuf1avmyv1vKIKngaaXVX+84Kj94KKKK9&#10;cyEaONuWRWPuM0z7PF/zzX/vkVJRU8qfQAVQowAPwFH60UVWgBRRkevFdz8L/gj42+MmoC28J6DP&#10;qESttlvn/dWkP+/Kfl/AZPtWVSrCiuao7IpR5tjhq734U/Avxt8atS+zeFNElvIFbbNqMx8q0g92&#10;lIx+C5PtX2/8Gv8AgnP4a8Lm31Lx7e/8JXqS/N/ZsOYrFD6MPvS498D2r670nR7LRNOgsNPsoLCy&#10;hXbFbW8axxoPQKAAK+PxvEMI3hhVfzZ0RoveR8t/BH/gn74M8Atban4ukHjPXFwyxTJtsIW6/LEf&#10;v4Pd/wAq+q7S1jtIVhiRY4kAVERQqqB0AA6CptijoKWviq2IrYmXPWldnSoqOwUtFIa5xhmjNfPf&#10;7UX7WGmfs86fb2dvarrPi2+jL2untIVjiTp50xHITPAA5bH415j+y18TPif+01b+KdR1Hx/N4bbS&#10;bmGKC30jS7ZoSHUsdwkVmPI/vV3Rwdb6u8TJWh+ZPMr2PtLNGa8g0nx74o8B+JNO0D4g/Zb6x1SY&#10;WuleKtMhaGKWc52291Dk+VI2DtZSUYjHynAr5g/ae/bK+JXwp+N3iDwv4fu9Li0myWAwrc2PmyDf&#10;CrnLbueSaWFwdXGVPZ0tXa4pSUVdn39kUV8jfsRftJeN/jtr3iu08WTWMsOm20Etv9ktRCcu7Ak8&#10;nPCivof4ueJL7wj8L/F2t6Y6JqGm6Vc3lu8i7kWRI2ZSR3GQOKzr4eeHrOhU+IpPmV0dluFGRXxv&#10;+1v+0148+DOnfDyXw5cWEc2t6c9xem6tBKGkCxH5eRtGXb8681+A/wC2J8X/AIvfFTRvB82saLYJ&#10;qRlH2r+yA5j2RO+dokGc7cde9d1PK8RUofWbpR169vkQ5xT5T9EtwpG+7Xj2oeOPHfwtAvfG1rpn&#10;iDwqmBda7oMUkE9iv/PWe2Zn3Rj+Jo2yo5K4Br1q3uYrm1jmilWaKRA6SI25XUjIIPcHjmvJcbGh&#10;YX7o+lLSL90fSlpAFFFFABRRRQBj+LrMX/h29hIzuQ1+O37X3g2TT/GzSSJtR5MZx6V+z8kYljZG&#10;GVYYNfnf+3n8Onmtbq8hh5jYyAge1cOBxSyniTB42Xw1L0peV9vxNMVReMyuvQj8UffXy3/A8c/Z&#10;/wDjUni7SV+HXiPTn1ay+7DJt3KlaH7VXj7xB4P8OQ+BPD2jt/wj0iYkNsmB+OK88/Y78d6b4C8c&#10;G21dIxDdE5uJQPk/Gvq24+OXgzXvGM/gjTdJj8S3d90vIU3iLPvX7Bi4fVca3GneK18vU+Kw79vQ&#10;s5+R86f8E/8A4jjwD8VrbSrlzbwXJG5XOOTX7BW8y3EMcqHKuAwNfiN+0VosPwX+Mmn3GmXii781&#10;ZHijOCnPSv1e/Zh+K1r8U/hnp15FKHnhiWOUZ5zivgeIaP1fM44yH8PEq/kprdfNH0WWzdTDOlL4&#10;qb/Bnr9eDftVeBfFHjzw3BZeH5Cm1wzAd695pMZ6jNePUgqkXB9T1KdR05Ka6HwBcfsxfFDxPbwQ&#10;x3a2sSIFPbms1v8Agnx451NiL7Xl2N1CyCvuH4mfFTw58JfDs+seIL6Kzt4xkKzAFvYV8veHf+Cq&#10;Hwp1/wASLpXmPbq0vli4d/k+vSuaOFgt2zpeKk9kjirP/gmClwwa/wBXkcnriSuo0n/gmvomk4aO&#10;/kL+719Vax8W/DumeBT4ujvY7rRfL8z7RE2VxjPWuf0n9o7wnrHw9m8YQ3SnSo87m3DtVfVaZP1q&#10;oeNWf7DsWko0trfMLhR8nzd6+f8Axd+z7+0ZpHxCD6bqXmaGsg2oDxtr70+Efx28L/Ga0mm8P3iX&#10;BiJDorAkYrS+KXxZ8PfCPQ/7V8Q3SW1sThdxAyaFhoR1joDxMpaTVz5dvf2QvFHjzRbafVL4QXhU&#10;bxuxzXJaj/wTbv8AVFPn6tz7PX2F8LfjZ4d+LOiTaro9wrWUIy8hYYArxf40f8FFPhh8HNbbS7i9&#10;XUrlDtb7O4ODUrCU0V9bqdl9x4Jc/wDBL3WI2LWutlfrIKqN/wAE6fiDpJzY65nH/TSvsX4D/tae&#10;A/j/AGe/QtTiS7z/AMesjjefpXe/Ej4peHPhToM2q+ItShsIEUsqyOAX9hVfVod2L61PrFfcfCui&#10;/su/FrwTMJRefaVUYwea9g/ZZ+Hvjnwt4ovbrXmZbaZ87egrD0v/AIKo/CjVPE66OXeIM+wXDONn&#10;X6V9c+E/Fmj+NNHg1PRbuG9tJlDCSEg9fWpjhYxkpXehUsU3Fx5VqbVIx2gk9BS1x3xY8d2nw78D&#10;6lrF3IEWKNsZPfFa4issPSlUl0OOEXOSij87f+CmnxO/4SDxVpnhOwkM+5lVo4znms7xB4b+Jvgv&#10;9me00vwtaSRTSIJNtuuJcfhXh2h62PjL+0Nd6jfXyRN5xe2845GQeK+iYf2jvHXwd8aWsHiHThqO&#10;k7hDHJsygTpmv0TK8DWy/LqFBpOo/wB5JPu+nyR8xisTTrYmU7vlXur0MHwl8aD/AMMz3vhz4kQ7&#10;9eyVi+0jMgPbrXg/7PPhubWPiSu1C6RzB09hnivTf20PFvhTxxdWd1oSrFqMyiWQRcKM9q6/9hT4&#10;fy6hfR6hNDuLlcMR2BrLiLHLKeHMVi4xtOr7qj5y00DLaLx2a0qTacY6t+S1P0k+FGl/2T4Os4iu&#10;G2gn8q7Kq+n2qWdnDEgwFUD9KsV+cZfhlg8JSw6+ykj63EVfbVpVO7CiiivQOYKKKKAPyy/4KGaH&#10;Lpf7RU144Ij1LTbedDjjCgxn9VNfM9fpD/wUR+CeoeOvCOleMtDtZLy/8PiRLy3iGXe0fDFwBydj&#10;DJA7Mx7V+bgZWUEEFT0Yd6/VMlxEa+DiovWOjOGquWQtFKBu6c012EYySAPWveem5kLRXReDvhz4&#10;q+Il0Lbwx4c1PXJWOM2dszIPq5G0fia+l/hr/wAE3vHXiJorjxdq1j4Uszy1vARd3ePQ4IRT+LVw&#10;YjH4bCr97Oz/AB+4tRlLY+RmIUZYhR6k16v8Kf2XviP8YpIpdF0CSz0tzzquq5trYD1Ukbn/AOAg&#10;1+jPws/Yz+GXwpaG4tNCXXdVjwf7S1xhcOD6qpGxfwX8a9x8sKAAMADAHYV8niuJH8OGh83/AJG8&#10;aPc+TPhD/wAE7/BXg1oL/wAYXUnjHVEIP2dx5Nih9BGOX/4Gce1fVOm6LZaPZQ2en2sNhZwqFjt7&#10;WNY40A7BQABV1VHpTq+Rr4mtipc1aTZ0KKjohoUCnUUVzDCiiigApKWkNAH40ftOeKrzxl8f/HGo&#10;XrszR6lLZQoTkJDCfLRR6cLn6k19bf8ABL1f+KW+IDf9RC2H/kJq+ff23vhLe/Db44atqnksdD8S&#10;TNqNndY+XzGx50R9CG5A9GFe/wD/AAS/lH/CL/EBf+ohbH/yE3+FfoOYTp1Mmi6e1kckdKp9tzW8&#10;ci4kVXG4MNwBwQcg/XOD+Ffk1+3Ku39qDxeM5wtp/wCk6V+lvxQ+JD+EbfTdL0a3i1XxfrU62+ma&#10;XI5XcNw82eTHKxRplmb2AHJFfmj+3Lu/4af8X5OTttP/AEnSvH4dusXf+6zSrbl1PQf+CfNn4zu9&#10;Z8a/8Idf6Lpky29t9pOs2ctwGXc+0IEkXHfOc5yK+ofi/o/xib4U+MRqfiLwZPp39kXRuYrfSLlZ&#10;Gj8ptwVjOQGxnGR1xXgv/BL9s+JviCv/AE6WZH/fUlfYvx8m8n4I+P3H3l0K9/8ARLVz5vP/AIUZ&#10;JJbr9C6atE+J/wDgoh/yCfg/jp/ZMv8A6BDXlH7EGD+1B4L9Qbo/+S0ler/8FEP+QV8IB3/smT/0&#10;CGvKf2H2C/tQeDi3A/0rk/8AXvJX0+G/5FEvSX6nPL+IfrRc20d1GY5UWSNgVZHGVYEYIIPUEZrz&#10;H9n2J9N8K6z4d80zWvhvXLzSbQscstsjB4UP+6kir9FFdZ4/8f6V8PPDsur6pKdgYR29rF8093Me&#10;EghTq8jHACj1z0BrI+C3hPUfC/glZNbRY/EGrXc+sanGrBljuJ3LmMHuEXan/AK/Ol7sGdnU9AX7&#10;o+lOpq/dX6U6oAKKKKACiiigArxf9pLwEPFnhWcpGGIjbdx7GvaKp6tp6atp81rJ92RcV5GbYN47&#10;CSpQdpbxfaS1X4nZhKyoVlN7bP0e5+CXxO8M3fhHxJqGkkNG3m4Vl4O0mvtv9mPxB8Jvgf8AC5dV&#10;F7AniqZMyy3JDMD3GTXMfttfBGbTr6XWbG2Ie3YliB1XFfLPwq8I6N8R/HNnoWu3r2VrcHLSs+FB&#10;9K/WMlzOnxTkdPFVJOM4e7US3Uo6O67Pc+KxuGnk+YSoRV4y1i/J/wCR9cfGD4PeGv2oNDuvFng2&#10;2eTXIFLyzLyHI7ivNf2J/j9qHwM+JcnhHxGzW1k8vlsJCQN2cV7b4O0nxD8Kdcg8F+FoGtNClAL6&#10;u3KFO/P0rwH9sHwHN4k+IVnqfgywe6gsVze6hbjCmQdTkVNbCU82w08sqy916wl1hJbP/gGtOtLC&#10;1FiEtdmu6P2D0vUoNXsILu2kEkMyB1ZT2Iq3X56fsL/tkQ3Sx+CfFF2FuoSI45pG9OMV+g8M6XUK&#10;yxOHRhlWHQ1+bQlWo1Z4PFx5a0N13813TPpvcnFVaTvF7f5H5L/8FV9R8Vr8ZNBg1OK6Hw9DRmeS&#10;POw8ruB/DNdxb/A39k74ofC9bLQdXtdJ1+WzUxSNIFcTbf8AH3r0L9qL9qDwNP8AF2L4QfEbQFfS&#10;rojZfSJ0J6HJrzD4z/8ABPH4ZReDrzxR4Q8WjSTbW7XkG24wMgbgOtdQHV+G/hlr3wX/AGOfFfh/&#10;xJqEmraX5MjWc+7d8uDjmvPvg1Zrdf8ABP7XN0sh/eSbDu571nfs/wDxq8SfEX9l/wAa+G/Ee+/s&#10;9NgkhhvGyQwUEA5q38KLxNP/AGBdXdmxGs8mfpk0Aea/8Em/iqfB/wAZdS0K8uHMGofIiu3G45H9&#10;K9F/4LEfFr+0LrR/CFpOym3YSSojde/NeG2PgOX4P/Cvw58Z9CiYFLzzJCvfmtqz0O+/a003xt8U&#10;tYt3NvY2v7tW6AgUDPQPhj8ZI/gv+xLLa6cz/wBt6pDsD7vmBIxXqf7Fv/BPnwh47+Gdt40+IkMu&#10;taprG6ZVkfOwE+9fOq/Du98Yfsl/8JNpitLFpbEyIvO0Ka/QL9gn4+eEfF/wB0CyTWbaLUrGLZPb&#10;u2GX3xQI8E8ffsD618F/jhoXi74UyXEGkrJvntEc4GDnBFeTfGbxRrv7av7SmifDq6mns7HSZFjv&#10;ERiM4POf1r6X/ai/brPh/wCJ2g+BPh9cx6rqd2/lzeSN21q+U/h7ql7+zh+2baav4+H2FfEEoke4&#10;lGAuTmgD7P8AE3/BL34S6h4Fl0zTtNa11gQ4jvt3PmY61hfsIfBf4mfAXXtY8OeIria68PrKRbvI&#10;xPy54r6f8YfH3wV4R8F3XiSXXbSWxiiLoyPnfxxivmX9jf8Aax8V/tIfEjX5Bbn/AIRe1nZY59uB&#10;gH1o8xH29NKkEbSOwVFGSTX5i/8ABQn9pK48XamfBPheRrlE4nWE5yRXuP7b37YVh8MtBn8O6JdL&#10;LrNwNhaNs7c9q+BfBHwp+IDO/wAVpNKm1G1jk86aFgWLrnJNd+Q5es2xCx2IVsPSfu3/AOXk1tb+&#10;6vxOPHYj6rT9jD+JL8F/mz2H9j34V/DXxx4bmXxJqUeheNYW/cJM21mPavcviN8VPB/wp8M3Hhvx&#10;roq6wxjZLfUAgI6EA5+uK8r0/wAA+A/20rO1vvAUreEPHem4NxCreWSR14ryX9pPxFcaA0HgPVr5&#10;dZvLNdsl0pyQw7Zr790nj8Xacne+sesfR9j52clhaKcV8+/yPH10+bxN40aK13SRXVz+5TrtQngV&#10;+s37IfwvHhTw7avJEAFiAzjvXwz+x18HbjxV4hi1i6gZ4UKiLI469a/WfwjoMfhzRYLSMABQCcfS&#10;vzbi/HLOM6pZVRd6WE96b71Hsvl1PpcjwrwOAni6itOtov8AD1fzNqiiisjoCiiigAooooArvErk&#10;k+mK8O8ffsT/AAj+IWoS6hdeHDpN/MxaW40adrXzGJySUX5M5/2arS/Ez4j/ABC8eeM9M+Hy+HrL&#10;SvCF6mmztr0cskmpXRRXdEZGAhRQwXcQxJPTFbVz+1T4B0q81OC/vry3WxjlZ7oWMrW1w0Lqk627&#10;gfvTGzAMFHr1wa6qccRRlek2n5CdnozgbP8A4Jx/CK2m3yjXrsZ3eXLqRC/+OqDXo/hD9k34R+CZ&#10;I5dO8DaXJcJyLi/Q3T59cyFsH6Vhal+1docfiTQtP03Rtbu/teqvpeoRy6ZPHc2h+zmWNxFtywcF&#10;SP8AZ3N/Ca1J/wBrP4e2y6lJLeagtvZp5qXH9nyeXeRCdYGltzj96qyMqkr6g8itqlTHVF78pNE8&#10;sUeuWtjb2MK29rDHbQKMLFAgRR9AOKnRdvfnHevFPi58b7nw/wCF/BF/4btruJvFWqQWaXF1pM0s&#10;lrCwZ3ZoOG3lVwFbHBY/w1LJ+1d4AsrO8u7ifVYLOCMTQ3MmlzCO+i80RNLbHH75FdlBK9iDyDXG&#10;qNSSule5V0e1cUbq8W+J3x5g8E6L4A8RKRZ+Gte1VLa9n1O1ljmt7doZHDeVwytuQDBU4z09M/wV&#10;+1BoXir4ja1plvqEF54cE2m6fpV3bW8vmzXlwJS6PuAwo8sc4AHrVexqcvMloF0e80teP61+1R8P&#10;tBuLuC5vtQea1a5EyW+mzzFRby+VOx2KcKjcljxjmmn9qfwDNa3ktrd6leywTW8MNnb6ZObm9M4Y&#10;wm3jKhpVYKxDLxhSc0vY1f5WPQ9hozXit1+1r4At7N5kbW7qSNLiSS3t9GuGmjW3ZVuC6bcqIyw3&#10;ZxjBqH43fF7VPDOneAJ/DGsaHpVn4nvfJbVtfjY20MJt2mRyN6YJ2gcn+IU/Y1OZRlG1wuj3DNLX&#10;zn4L/a00mHwslx4xdWv4ru6ikvfD1pLcWUlpDKIvt+eTHbsxA3EnkNjIFdlc/tKeDV003loNW1ZW&#10;1CbTbaDTNNlnmvZIRmZoEUZeNOdz9Bj6ZHRqR0cQ0PWaK8yg/aH8DXeh6nq9vq0k2nabBZXFzMlu&#10;52rdHEIxjJYngr1Xvisj/hqjwRN9pitotcv72G+k05bG00ieSe4njLiRYlAxJs8tixU4UEZ6gVKp&#10;VH9lhod746+Hfh34k+HbjQ/E2lW+saXPy0FwudrdmVuqsOzAg15D4F/ZJg+EtxqkfgTx5r/hrTdS&#10;lSa6tRDbXLEqCBtkkjLDgn1rt9B/aA8I+JPGkXhizuL1b+Z5IYJrizeO3mniQPNAkhGDLGD8ydQQ&#10;R1Brg9c+KnxM/t74l3mgw+GrrQvBd0sbabexzLd3kYt0nk2zK+1WwzBcoRkDNbUvrEYumnZdnt9w&#10;tL3PVPA3wn0TwNdXV/A13q2u3ihLvW9WnNzeTqDkLvPCoP7iBV9q82+KH7E/w7+LXjjUPFWuvrK6&#10;peiMS/ZL7y4/kQIuF2nHAFaVn+1p8PnWOSW7v4LZrT7SLw2UhtvMFuLhrYSgbWmWM5KD0Pfit/xF&#10;+0F4O8OSCCee+ur+SC0uLews7KSa4uVuQ7RCJAPmO2NyR/CBzTg8VRnzQupfoDUXuZ/wR/Zj8G/A&#10;C+1a78LNqTS6nHHFOL+684bUJK7eBjqa9C8ZeFbTxx4T1fw9fvLHZapaSWczwNtkCOpUlTzg4NeO&#10;6P8AtSaNeeINYud0moeGvsmmto6adaSTX95c3Hnb4BEOSy+SflwNu1s1pXf7W3gG12bDrd3/AKF/&#10;aE4tNInlNpCJWikacBcxmN0YODyMUqkMTUqc803LQfurRE/xc/ZX8F/Gq38Ow+JJNUK6Fbm2tPsd&#10;0IsqQoJf5Tk/IK47wz+wT8OvBmt22s6HqvijSdUtc+Rd22phZI9wKnB2dwSPxrt779qr4dafq8mn&#10;y6lfSSpc/YzNb6ZcSwmYxiRI1kVCrM6kbACS3aorr9q74fWul6dqBvdQltrtXkl8vTpS1hGkvkvJ&#10;dKRmFRICpLdwfStoVsbCHs4t27EvkerOh8K/BDw54Y1xdckk1LxBr8alItV169e8ngUjBEW75Y89&#10;yigmvQFj2R4zx714d4k/az8I6fYax/ZcOp6lfWkF/wDZt2nTR2tzc2qs0sCzbcbgFJOM4XmvSvhz&#10;44i+IPgnStfjs7rT/tkCyNbXkDxOjYGRhgCVz0bHIwe9ccqdW3NUQ9Oh1S/dH0paRfuj6UtZjCii&#10;igAooooAKKKKAPL/AI4fDeDxt4buQYw7eWQVx1zX5BfHL4U3vws8Zz7Fkhtnl3QzDjb7V+5ckayo&#10;UcblPBBr5Z/am/Z5tvG2hXTLAGLAssgHKNXk4TMqnCWZvM4pvDVbKtFdO1Rea6+R04jBxznCfVW7&#10;VYawf/tvz6Hwn8Gfi94p8Y3NvoviDxGunaFCNnnyHBI9M19f6hDBqHwbvfD3hLSVFrOMTauyg7h3&#10;bNfm3488F6r4M1htC1DfBDFNuVxwHAPrX1X8NP2kLv4o+E9P+E2lsPDtrDGPO1TpuA6jNftGOw8K&#10;9Oni8G1KlK0k1tbvpv6HwOHqunKVCvdTWlnv6eR4L8SPgfqXwxvl1jw9cyX0EbebNqEROI3644r6&#10;s/Y5/b7t7lbfwv4uuPnjxGl1Ia1vDniDwn4u1Y/CqzRZbK3TN5e7c+aw6nNfOf7Tnwx8DaHG994P&#10;uVtdQs5PLa2jOCSD1ryswwNDPoxo4m8K8fgqJapdObun2O/DYiWAvOL5oPeP52PvD9p79kXwd+11&#10;4bh1KzuIrbW1G6DUojz7civleL/gl38VL6NNIv8A4izNoqEKU848pnp19K8z+Af7Y/jH4NTW9tqM&#10;suo6ZwPLYk7RX6KfCH9srwV8TLOEPfxWV6wGYnOOa/PcZRxuTz9lmdOy6TjrB/5fM+kw9ajjI82G&#10;lfye6/z+RQ8O/scaN4R+AN38PdKkWG5uoTHLe45JI5NczoH7C8ej/s633wybV9/2lmb7Vzxmvq2x&#10;1K21KFZbaZJo2GQynNWqcKkKi5oO68jRpxdmfLmm/sU2MP7LjfCS8vlucZMd4R90mrnwn/Y3sPhh&#10;+z1rfw5gu0ln1OJ43vMdM19L0VoSfN/7N37Itr8Fvhjq3grVbxda0zUN/mKwzw31r5b8Z/8ABKnx&#10;F4f8YX2rfDfxdJolldk5tUkKhQf/AK1fppRQB8Ufsof8E59L+CfiY+LPFV//AMJH4l3eYk8p37G/&#10;GvS/2uv2N9A/ak0OJLl1sdYt1xBeKOV9Oa+h7i6itYy80ixoOSWOK8e+KX7VHgr4Z2czXOpwzXKA&#10;4hVuSa4q2Mo0Xyt3l2Wr+5Gsacparbv0Phqz/wCCVfjp4IdL8QfEWSTwvbMC0TTHDIO35V23xM+P&#10;HgL9kj4dr4B+GUcL6o0Yjnu4QMl+ckke9eT/AB8/bw8U/FCSfTPDjSaZYE7S6ZGRXzM+kvfSNc3k&#10;7T3jtvaRmzk19VlvDeKzRRq5knSofyfbn69l+J4WMzalhW4Yd88+/Rf5s7/4b/DXxH8b/iUkvixJ&#10;okuiZo7qUkqTnIAr6U8J/HjXfgF8Rbfwd4ssRF4efFrDbvHkToeN1cl+zN+0pplxqln4J1/SkhcD&#10;bDqRUDaR05r039qLxP4Mh8E3A16WHUvFcR/4l1wMZVe1fYV/4scHKjamlaKXRd1+p5EZe666n727&#10;/wAjmP2lP+ET/Z5vR40+HTrY67rCF2tom6BuvAr5R8D+FNX+MnjhHnL3N1dyia4lOTtyeRWTDceI&#10;/iVr1rbTyy6hd5EcQJJCr0r9If2Q/wBmWPwvp8NzdQgzsA0sxHfrivI4izv/AFVwUaFB+0xtbSmu&#10;qX8z/uxOzLMC86rupUXLQhrJ9/JebPZP2bPg7b+BfD9uREEWNdqqRyfeveKitLWOzt0iiUKqjHFT&#10;V+ZZXgP7Pockpc05PmlJ7yk92fXYrEfWJ3StFaJdktgooor1zkCiiigAooooA8a8Sfs9vdeMtZ8Q&#10;eGfGuueCm15on1q20oRMt6yKFEimRSYZNo2lk7D1rlP+GN9CtZtfisteuLaw1QSGOL+z7Z57dpJF&#10;kci5KeYwyDhdw+8c5r6OxRt9q2+sVUrKQrHjHiD9ntdW8b3XivTfFF9o+sTarDqaulrFKibLU2zx&#10;bXGCroep5B6Vzel/sc6LokGqWlpr88On3TxtBCNOtvOtgt0lxtM4TzJBmMKNx4B719F7aXHtQsRV&#10;SspBZHFeOfANr4+m8PzXN1Nbf2PqaamscQBWdlR08ts/wkSHpzXmTfspWs1nDp974w1i/wBO02JL&#10;fQ7WaKIDTIRcRzMgYKDKSIkj3PyFHrX0DtpdoqYVakNEwsji/G3gCDxxq3hW9uLua2bw/qi6pFHG&#10;oYTOI3j2Nn+HEhPHORXF+NP2dbTxd4u1PxLD4j1LR9YubjTrq2mtIomFlLaCRVZVZSH3iRgQwI9K&#10;9o2j0o2j0pKpUjswsjwjQ/2X9N0e11yJ/E2qX0ur6bqWnXNzcpH5n+myiWSX5QAWVhxxjmpNU/Zq&#10;tdQ1az1iz8Talpet6fZ6fbWF9DDE5t3tFkRZNjAq/mJM4ZSMele5baNtV7ere9wsjwzQ/wBme10d&#10;tYaXxRqeo3OqWGqWVxPcwxh2a+dHkk+UAZVk4GMfNXRaz8DdI8Qaf8P7HULhr2x8HMrR21xAksd9&#10;ttzABKrDHQ7uO9epbaNo9KUq1STu2FkfN19+xnoj/wBmi11+6t/7O8+CBbqwtrtEs5JjMtuqSqVH&#10;lszBHxkBsHNbQ/ZjSz1zUPEWj+LtQ0PxNcXr3MOoWlnbiOCJohE0XkbfLbcqrlyNxZFOeMV7vtpN&#10;tV9YqtW5gsj54uP2Q9KWym0/TPF2uaXpV5b2cd/YosMgvZLaTes0jMm4MxJ3BSAc+1dFJ+z7Hb6X&#10;pQ0fxVqGi67pOqX2pWWrxQRSlPtbs00JicFHQhgBnn5Qa9l20u0UnXrS0cgsjxLwT+zRpngb4jS+&#10;K7XVZJhNNNdNZzafbF/PlGJGE+zzFUsWbYCAC2M44pniH9nOfXtb8XTQ+OdY0vRPFU6Taro9lbwL&#10;5wESxMizFS6KyKAcc4Jr3DFG2m61S/NfULHg2nfsm+GNH8c3OuWkqjR7ou8ugyafbyoS8XlOqzMp&#10;kVCv8Ckck881QvP2ONAvPDX2KbXdSvNWhvYri01jUI4rp4IIkaOG1MbDa8SRsy4bkk7ic19D7fWl&#10;2j0p/WKzd3LULI8Btf2WbTS5IbzT/FF7p2uWqWhstRtrK2RbaWATKXECoIyHWd1KYxjHesJv2WtW&#10;h8UX8dj4z1LS9J1DRWsdR1KJYZLrUpprmaa6MiMm2PcJF2smNuSBX01to20/rNX+YLI8esv2edG0&#10;mCzgstQuoLWy8S2/iWCBVUqrQwJAkHum1Ac9c5rk9S/Y60O+1SDUotduI737TdSzvPp9tdLLHNct&#10;ceWElVghRnYBxzg819G7aNvaojiKsXeMg5UeIX37MulX+j2Omy61erBbXurXeUjQFvt8Ukbr7BBK&#10;cH2GetejfD/wxfeDfCmm6Nf63L4hns4xEL+aBIHdBwoKINo2rge9dTtob7vNTKrOfuydwBPuL9Kd&#10;TU+4v0p1QMKKKKACiiigAooooAKhvLOK+t3gmQPG4wVNTUVMoxnFxkrpjTcXdHxv+1L+yxaeMNNn&#10;mhhxIAzRzIOVOOlfmp4x8J+Ivhlqsmns0lg6v8twgPzj61+9t1aRX0DQzoJI2GCpr5o/aA/Ze0zx&#10;tp87LbK+4EhwOVrz8ozbFcGTdNRdbASd3DeVJ94d4+RtjcDRzxKd1DELZ9JeT8/M+Pf2ef2jvA/w&#10;78M3M+s6bH/b5hKCY/ekOOtfOvjjXG8a+PL/AF6JTbWs0hZYc8HJ610fxa/Z41j4b6rLKbRrywVj&#10;tfBJGK4a3vI5lEYyjD+FuMV+5ZZUwGPpf2jltT2kJ9U9vJroz86xscThpfVsVHllH8SaRVlUq65X&#10;0qrb2txpdwLnTLl7SYcgqxFW6K9Z2lFwkrxfR6r7jzk3F80XZnpvgH9rT4ifDwxob+a+gT+FiTxX&#10;0d4J/wCCnE0cccWsab8w6sc18Se1QyWcEn3o818hiuEsnxUueNN0n/cdvw2Pbo51jaS5ZSUl5r9T&#10;9PdF/wCCjXgy+VftO2Fj15roT+358PVi3teoPxr8mJtJtFUuU2ge9ejfAf8AZl1T4+a4YLSN4tOj&#10;PzzDPSvnsw4bwmW0JYqvjpQpruk232Xdnr4XOK+KqKjCgm35s/QTU/8Ago54Ft1b7NIkzDpzXl/j&#10;L/gpzGkbx6Tpu9ugYZrgPir/AME05vA/heXVdFuZLyaBN7x5Jr5IjsVsbqWyuYPKu4SVZT7VyZPk&#10;+TZ5GVsRUk4bxfuu3f0Ncfj8bgWr04pPZrVHtfj79tP4hePvMjtrmWwhfjCkjivGNQfUfEVwbnWL&#10;6S8kY5O5jU6/KMDgUV+jYHKcvyzXB0VGXfd/ez5XEY7FYv8AjTbXbZDIYY7ddsa7RT6KimuorYfO&#10;cnsBzXr2lOXdnBokPkV+JYH8i5XlZRwRTbax1/4haxb2LTTavd5Cq7EkKK6bwD8KvEXxQ1GOK0tm&#10;hsSfmlYEcV+iH7OP7I+neELaGaWAF8AtM4ySa+D4i4vwuRS+qYSKr4x7QW0fOb6LyPqMqyOtmEfb&#10;V37Ogt2+vlFdTjP2T/2S00GKC+vYvMu3GXmYZC89BX3Xo+k2+i2MdtbIERR2707S9Kt9HtUgto1j&#10;RRjgdauV+U4PB13XnmOY1PaYmp8UuiX8seyR9tVrU4044bDR5aUdl3833YUUUV7RxBRRRQAUUUUA&#10;FFFFABRRRSWwBRRRTAKKKKACiiigAooooAKKKKACiiigAooooAKKKKACiiigAooooAKKKKACmt92&#10;nU1vu0gFX7o+lLSL90fSlpgFFFFABRRRQAUUUUAFFFFABTZI1kUqw3KeoNOooA87+IHwf0nxlayB&#10;7dNxH3McGvhn45fsOmOaa90yFrecksAmcH8K/SqoLqxgvF2zxLIOnzCvCjl9fL8Q8bk1Z0Kr3t8E&#10;v8UdvuO+VeniafsMbBVIfivRn4VeKvhn4o8C3Dw3lk0kSn76KTXMrqEedro6P/tDFftl4y+A+heK&#10;I5GaBfMbtivmj4ifsI2GoefNDaKueQV4xX2eF4/xOGtTzzBv/HS1T83HdHztfhmlV97L66/wz0f3&#10;n52qyt0YfnS19A+Kv2Jdb0uZ/sfmKoPG4EivNtW/Z/8AGWisyi38wD0U19rg+LuHsfpQxkU+0vdf&#10;4nzuIyPM8NrUoNrutTz3U43ksZVXriv0O/4JsePNBh8M3Gju8cGpKPm3EAtXwjcfD3xXatiSxcj/&#10;AHDTtA07xz4M1RdQ0aO4tLhTkiMEZqc+wuHzrBRp4bFU1UhLmjeSs32f+ZeWVK2Art1KUuWSs9NU&#10;ftx4/wDFGleHvCmoXeozxC3WFiQzDnivxF+J+qWniL4razqGnKEspJG246da7TxN4++MHxHsV0++&#10;a6S2xtYYPzCsTRvgJ4w1DCLalNx5Yqc187keGoZPiJ5jmuLpQly8qjGSdlu2318j1sznWxlOOFwl&#10;GUle7djjyyjqyj8aryahFGxXDO3+yM1774a/Yv8AEGrSR/at5DddoIxX0N8Ov2C7W3WKW4tt7jBZ&#10;nOa68X4gZBh/dwspYiXaEX+Zy0OGcxq61kqa7yf6Hwr4e8F+I/GNwsOnWUmxzjeykV9OfBf9iC61&#10;a6hudXRp5Mg7DnbX3X4H/Z00HwzBETbqsidABXq1jpVrpsapbwrHtGMgc18VjuIuIc8TpUrYSi9+&#10;XWo169D6PDZTluXvnn++qLvpFfLqeYfDP4D6R4LtYiLZEZQBsA4r1aGCO3jCRoEQdAKkorzsDluG&#10;y+LVGOr3b1bfm9ztxGKq4l3m9Fsui9EFFFFeocoUUUUAFFFFABRRRQAUUUUAFFIKWkgCiiigAooo&#10;oAKKKKACiiigAooooAKKKKACiiigAooooAKKKKACiiigAooooAKa33adTW70gFX7o+lLSL90fSlq&#10;gCiiigAooooAKKKKACiiigAooooAKKKKACkZQwwRke9LRQBUuNJs7pSJLaNh/uiufv8A4Z6FqBJl&#10;tyM/3dv+FdXRXBWy/CYj+LST+R0QxFan8Emjzq4+AvhW6zvhm/DZ/wDEVT/4Zx8H5z5Nx+cf/wAR&#10;XqNFea+H8rf/AC5X3v8AzOn+0cV/z8Z5vb/AHwpbY2QzfiY//iK2bH4V6Bp5Bjt2OP723/4muvor&#10;SnkeW0neNFfj+pMsfiZaObKNrodjZqFitY1x32jNXFRY1wqhR7CnUV7FOjTpK1OKXojjlOUtZO4U&#10;UUVqQFFFFABRRRQAUUUUAFFFFABRRRQAUUUUAJj3o/GlooATHvRj3paKAEx70Y96WigBMe9GPelo&#10;oATHvRj3paKAEx70Y96WigBMe9GPelooATHvRj3paKAEx70Y96WigBMe9GPelooATHvRj3paKAEx&#10;70Y96WigBMe9DLuGM0tFACDgYpaKKACiiigAooooAKKKKACiiigAooooAKKKKACiiigAooooAKKK&#10;KACiiigAooooAKKKKACiiigAooooAKKKKACiiigAooooAKKKKACiiigAooooAKKKKACiiigAoooo&#10;AKKKKACiiigAooooAKKKKACiiigAooooAKKKKACiiigAooooAKKKKAP/2VBLAwQUAAYACAAAACEA&#10;1axF/N0AAAAGAQAADwAAAGRycy9kb3ducmV2LnhtbEyPQUvDQBCF74L/YRnBm91N1FJiNqUU9VQE&#10;W0F6m2anSWh2NmS3Sfrv3XrRy/CGN7z3Tb6cbCsG6n3jWEMyUyCIS2carjR87d4eFiB8QDbYOiYN&#10;F/KwLG5vcsyMG/mThm2oRAxhn6GGOoQuk9KXNVn0M9cRR+/oeoshrn0lTY9jDLetTJWaS4sNx4Ya&#10;O1rXVJ62Z6vhfcRx9Zi8DpvTcX3Z754/vjcJaX1/N61eQASawt8xXPEjOhSR6eDObLxoNcRHwu+8&#10;eipVKYhDVOn8CWSRy//4xQ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CkWtPPzAwAAkAsAAA4AAAAAAAAAAAAAAAAAPQIAAGRycy9lMm9Eb2MueG1sUEsBAi0ACgAA&#10;AAAAAAAhAAgqPX7NWQAAzVkAABQAAAAAAAAAAAAAAAAAXAYAAGRycy9tZWRpYS9pbWFnZTEuanBn&#10;UEsBAi0AFAAGAAgAAAAhANWsRfzdAAAABgEAAA8AAAAAAAAAAAAAAAAAW2AAAGRycy9kb3ducmV2&#10;LnhtbFBLAQItABQABgAIAAAAIQA3ncEYugAAACEBAAAZAAAAAAAAAAAAAAAAAGVhAABkcnMvX3Jl&#10;bHMvZTJvRG9jLnhtbC5yZWxzUEsFBgAAAAAGAAYAfAEAAFZiAAAAAA==&#10;">
                <v:rect id="Rectangle 6" o:spid="_x0000_s1027" style="position:absolute;left:25305;top:879;width:46318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CEC1820" w14:textId="77777777" w:rsidR="00AF795B" w:rsidRDefault="000419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64C71"/>
                            <w:w w:val="124"/>
                            <w:sz w:val="40"/>
                          </w:rPr>
                          <w:t>KỲ</w:t>
                        </w:r>
                        <w:r>
                          <w:rPr>
                            <w:b/>
                            <w:color w:val="064C71"/>
                            <w:spacing w:val="21"/>
                            <w:w w:val="12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64C71"/>
                            <w:w w:val="124"/>
                            <w:sz w:val="40"/>
                          </w:rPr>
                          <w:t>THI</w:t>
                        </w:r>
                        <w:r>
                          <w:rPr>
                            <w:b/>
                            <w:color w:val="064C71"/>
                            <w:spacing w:val="21"/>
                            <w:w w:val="12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64C71"/>
                            <w:w w:val="124"/>
                            <w:sz w:val="40"/>
                          </w:rPr>
                          <w:t>KHOA</w:t>
                        </w:r>
                        <w:r>
                          <w:rPr>
                            <w:b/>
                            <w:color w:val="064C71"/>
                            <w:spacing w:val="21"/>
                            <w:w w:val="12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64C71"/>
                            <w:w w:val="124"/>
                            <w:sz w:val="40"/>
                          </w:rPr>
                          <w:t>HỌC</w:t>
                        </w:r>
                        <w:r>
                          <w:rPr>
                            <w:b/>
                            <w:color w:val="064C71"/>
                            <w:spacing w:val="21"/>
                            <w:w w:val="12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64C71"/>
                            <w:w w:val="124"/>
                            <w:sz w:val="40"/>
                          </w:rPr>
                          <w:t>QUỐC</w:t>
                        </w:r>
                        <w:r>
                          <w:rPr>
                            <w:b/>
                            <w:color w:val="064C71"/>
                            <w:spacing w:val="21"/>
                            <w:w w:val="12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64C71"/>
                            <w:w w:val="124"/>
                            <w:sz w:val="40"/>
                          </w:rPr>
                          <w:t>TẾ</w:t>
                        </w:r>
                      </w:p>
                    </w:txbxContent>
                  </v:textbox>
                </v:rect>
                <v:rect id="Rectangle 7" o:spid="_x0000_s1028" style="position:absolute;left:25305;top:3969;width:36945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DD6C4F7" w14:textId="5E1B287A" w:rsidR="00AF795B" w:rsidRDefault="0004197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64C71"/>
                            <w:w w:val="115"/>
                            <w:sz w:val="40"/>
                          </w:rPr>
                          <w:t>VANDA</w:t>
                        </w:r>
                        <w:r>
                          <w:rPr>
                            <w:b/>
                            <w:color w:val="064C71"/>
                            <w:spacing w:val="21"/>
                            <w:w w:val="11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64C71"/>
                            <w:w w:val="115"/>
                            <w:sz w:val="40"/>
                          </w:rPr>
                          <w:t>VIỆT</w:t>
                        </w:r>
                        <w:r>
                          <w:rPr>
                            <w:b/>
                            <w:color w:val="064C71"/>
                            <w:spacing w:val="21"/>
                            <w:w w:val="11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64C71"/>
                            <w:w w:val="115"/>
                            <w:sz w:val="40"/>
                          </w:rPr>
                          <w:t>NAM</w:t>
                        </w:r>
                        <w:r>
                          <w:rPr>
                            <w:b/>
                            <w:color w:val="064C71"/>
                            <w:spacing w:val="21"/>
                            <w:w w:val="11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064C71"/>
                            <w:w w:val="115"/>
                            <w:sz w:val="40"/>
                          </w:rPr>
                          <w:t>202</w:t>
                        </w:r>
                        <w:r w:rsidR="008C0628">
                          <w:rPr>
                            <w:b/>
                            <w:color w:val="064C71"/>
                            <w:w w:val="115"/>
                            <w:sz w:val="40"/>
                          </w:rPr>
                          <w:t>2</w:t>
                        </w:r>
                      </w:p>
                    </w:txbxContent>
                  </v:textbox>
                </v:rect>
                <v:shape id="Shape 8" o:spid="_x0000_s1029" style="position:absolute;left:1518;top:8025;width:63263;height:0;visibility:visible;mso-wrap-style:square;v-text-anchor:top" coordsize="63262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x3wQAAANoAAAAPAAAAZHJzL2Rvd25yZXYueG1sRE9Na8JA&#10;EL0X/A/LCL3VXaW0El2lCi2lGEHtocchOyax2dmQHTX99+5B6PHxvufL3jfqQl2sA1sYjwwo4iK4&#10;mksL34f3pymoKMgOm8Bk4Y8iLBeDhzlmLlx5R5e9lCqFcMzQQiXSZlrHoiKPcRRa4sQdQ+dREuxK&#10;7Tq8pnDf6IkxL9pjzamhwpbWFRW/+7O3cDpv6uL0bLZl/vojH/lKzOYrt/Zx2L/NQAn18i++uz+d&#10;hbQ1XUk3QC9uAAAA//8DAFBLAQItABQABgAIAAAAIQDb4fbL7gAAAIUBAAATAAAAAAAAAAAAAAAA&#10;AAAAAABbQ29udGVudF9UeXBlc10ueG1sUEsBAi0AFAAGAAgAAAAhAFr0LFu/AAAAFQEAAAsAAAAA&#10;AAAAAAAAAAAAHwEAAF9yZWxzLy5yZWxzUEsBAi0AFAAGAAgAAAAhAJOKPHfBAAAA2gAAAA8AAAAA&#10;AAAAAAAAAAAABwIAAGRycy9kb3ducmV2LnhtbFBLBQYAAAAAAwADALcAAAD1AgAAAAA=&#10;" path="m,l6326277,e" filled="f" strokecolor="#7f7f7f" strokeweight=".17569mm">
                  <v:stroke miterlimit="83231f" joinstyle="miter"/>
                  <v:path arrowok="t" textboxrect="0,0,6326277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30" type="#_x0000_t75" style="position:absolute;width:13716;height:6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6hRwgAAANsAAAAPAAAAZHJzL2Rvd25yZXYueG1sRE/LaoNA&#10;FN0X8g/DDXRTkrEPJJiMElIK2bgwCQF3F+dGJc4d40zV/n1nUejycN67bDadGGlwrWUFr+sIBHFl&#10;dcu1gsv5a7UB4Tyyxs4yKfghB1m6eNphou3EBY0nX4sQwi5BBY33fSKlqxoy6Na2Jw7czQ4GfYBD&#10;LfWAUwg3nXyLolgabDk0NNjToaHqfvo2CsaXYzzl7xVa/fkoDnl8LcvyqtTzct5vQXia/b/4z33U&#10;Cj7C2PAl/ACZ/gIAAP//AwBQSwECLQAUAAYACAAAACEA2+H2y+4AAACFAQAAEwAAAAAAAAAAAAAA&#10;AAAAAAAAW0NvbnRlbnRfVHlwZXNdLnhtbFBLAQItABQABgAIAAAAIQBa9CxbvwAAABUBAAALAAAA&#10;AAAAAAAAAAAAAB8BAABfcmVscy8ucmVsc1BLAQItABQABgAIAAAAIQBy16hRwgAAANs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6B0425BE" w14:textId="72F7DEF9" w:rsidR="00AF795B" w:rsidRDefault="0004197D" w:rsidP="000E7EF2">
      <w:pPr>
        <w:ind w:left="0" w:firstLine="239"/>
      </w:pPr>
      <w:r w:rsidRPr="000E7EF2">
        <w:t xml:space="preserve"> VANDA </w:t>
      </w:r>
      <w:proofErr w:type="spellStart"/>
      <w:r w:rsidRPr="000E7EF2">
        <w:t>là</w:t>
      </w:r>
      <w:proofErr w:type="spellEnd"/>
      <w:r w:rsidRPr="000E7EF2">
        <w:t xml:space="preserve"> </w:t>
      </w:r>
      <w:proofErr w:type="spellStart"/>
      <w:r w:rsidRPr="000E7EF2">
        <w:t>kỳ</w:t>
      </w:r>
      <w:proofErr w:type="spellEnd"/>
      <w:r w:rsidRPr="000E7EF2">
        <w:t xml:space="preserve"> </w:t>
      </w:r>
      <w:proofErr w:type="spellStart"/>
      <w:r w:rsidRPr="000E7EF2">
        <w:t>thi</w:t>
      </w:r>
      <w:proofErr w:type="spellEnd"/>
      <w:r w:rsidRPr="000E7EF2">
        <w:t xml:space="preserve"> khoa </w:t>
      </w:r>
      <w:proofErr w:type="spellStart"/>
      <w:r w:rsidRPr="000E7EF2">
        <w:t>học</w:t>
      </w:r>
      <w:proofErr w:type="spellEnd"/>
      <w:r w:rsidRPr="000E7EF2">
        <w:t xml:space="preserve"> </w:t>
      </w:r>
      <w:proofErr w:type="spellStart"/>
      <w:r w:rsidRPr="000E7EF2">
        <w:t>được</w:t>
      </w:r>
      <w:proofErr w:type="spellEnd"/>
      <w:r w:rsidRPr="000E7EF2">
        <w:t xml:space="preserve"> </w:t>
      </w:r>
      <w:proofErr w:type="spellStart"/>
      <w:r w:rsidRPr="000E7EF2">
        <w:t>tổ</w:t>
      </w:r>
      <w:proofErr w:type="spellEnd"/>
      <w:r w:rsidRPr="000E7EF2">
        <w:t xml:space="preserve"> </w:t>
      </w:r>
      <w:proofErr w:type="spellStart"/>
      <w:r w:rsidRPr="000E7EF2">
        <w:t>chức</w:t>
      </w:r>
      <w:proofErr w:type="spellEnd"/>
      <w:r w:rsidRPr="000E7EF2">
        <w:t xml:space="preserve"> </w:t>
      </w:r>
      <w:proofErr w:type="spellStart"/>
      <w:r w:rsidRPr="000E7EF2">
        <w:t>tại</w:t>
      </w:r>
      <w:proofErr w:type="spellEnd"/>
      <w:r w:rsidRPr="000E7EF2">
        <w:t xml:space="preserve"> </w:t>
      </w:r>
      <w:proofErr w:type="spellStart"/>
      <w:r w:rsidRPr="000E7EF2">
        <w:t>nhiều</w:t>
      </w:r>
      <w:proofErr w:type="spellEnd"/>
      <w:r w:rsidRPr="000E7EF2">
        <w:t xml:space="preserve"> </w:t>
      </w:r>
      <w:proofErr w:type="spellStart"/>
      <w:r w:rsidRPr="000E7EF2">
        <w:t>quốc</w:t>
      </w:r>
      <w:proofErr w:type="spellEnd"/>
      <w:r w:rsidRPr="000E7EF2">
        <w:t xml:space="preserve"> </w:t>
      </w:r>
      <w:proofErr w:type="spellStart"/>
      <w:r w:rsidRPr="000E7EF2">
        <w:t>gia</w:t>
      </w:r>
      <w:proofErr w:type="spellEnd"/>
      <w:r w:rsidRPr="000E7EF2">
        <w:t xml:space="preserve"> </w:t>
      </w:r>
      <w:proofErr w:type="spellStart"/>
      <w:r w:rsidRPr="000E7EF2">
        <w:t>trên</w:t>
      </w:r>
      <w:proofErr w:type="spellEnd"/>
      <w:r w:rsidRPr="000E7EF2">
        <w:t xml:space="preserve"> </w:t>
      </w:r>
      <w:proofErr w:type="spellStart"/>
      <w:r w:rsidRPr="000E7EF2">
        <w:t>thế</w:t>
      </w:r>
      <w:proofErr w:type="spellEnd"/>
      <w:r w:rsidRPr="000E7EF2">
        <w:t xml:space="preserve"> </w:t>
      </w:r>
      <w:proofErr w:type="spellStart"/>
      <w:r w:rsidRPr="000E7EF2">
        <w:t>giới</w:t>
      </w:r>
      <w:proofErr w:type="spellEnd"/>
      <w:r w:rsidRPr="000E7EF2">
        <w:t xml:space="preserve">, </w:t>
      </w:r>
      <w:proofErr w:type="spellStart"/>
      <w:r w:rsidRPr="000E7EF2">
        <w:t>được</w:t>
      </w:r>
      <w:proofErr w:type="spellEnd"/>
      <w:r w:rsidRPr="000E7EF2">
        <w:t xml:space="preserve"> </w:t>
      </w:r>
      <w:proofErr w:type="spellStart"/>
      <w:r w:rsidRPr="000E7EF2">
        <w:t>tổ</w:t>
      </w:r>
      <w:proofErr w:type="spellEnd"/>
      <w:r w:rsidRPr="000E7EF2">
        <w:t xml:space="preserve"> </w:t>
      </w:r>
      <w:proofErr w:type="spellStart"/>
      <w:r w:rsidRPr="000E7EF2">
        <w:t>chức</w:t>
      </w:r>
      <w:proofErr w:type="spellEnd"/>
      <w:r w:rsidRPr="000E7EF2">
        <w:t xml:space="preserve"> </w:t>
      </w:r>
      <w:proofErr w:type="spellStart"/>
      <w:r w:rsidRPr="000E7EF2">
        <w:t>lần</w:t>
      </w:r>
      <w:proofErr w:type="spellEnd"/>
      <w:r w:rsidRPr="000E7EF2">
        <w:t xml:space="preserve"> </w:t>
      </w:r>
      <w:proofErr w:type="spellStart"/>
      <w:r w:rsidRPr="000E7EF2">
        <w:t>đầu</w:t>
      </w:r>
      <w:proofErr w:type="spellEnd"/>
      <w:r w:rsidRPr="000E7EF2">
        <w:t xml:space="preserve"> </w:t>
      </w:r>
      <w:proofErr w:type="spellStart"/>
      <w:r w:rsidRPr="000E7EF2">
        <w:t>tiên</w:t>
      </w:r>
      <w:proofErr w:type="spellEnd"/>
      <w:r w:rsidRPr="000E7EF2">
        <w:t xml:space="preserve"> </w:t>
      </w:r>
      <w:proofErr w:type="spellStart"/>
      <w:r w:rsidRPr="000E7EF2">
        <w:t>tại</w:t>
      </w:r>
      <w:proofErr w:type="spellEnd"/>
      <w:r w:rsidRPr="000E7EF2">
        <w:t xml:space="preserve"> </w:t>
      </w:r>
      <w:proofErr w:type="spellStart"/>
      <w:r w:rsidRPr="000E7EF2">
        <w:t>Việt</w:t>
      </w:r>
      <w:proofErr w:type="spellEnd"/>
      <w:r w:rsidRPr="000E7EF2">
        <w:t xml:space="preserve"> Nam </w:t>
      </w:r>
      <w:proofErr w:type="spellStart"/>
      <w:r w:rsidRPr="000E7EF2">
        <w:t>năm</w:t>
      </w:r>
      <w:proofErr w:type="spellEnd"/>
      <w:r w:rsidRPr="000E7EF2">
        <w:t xml:space="preserve"> 2019 </w:t>
      </w:r>
      <w:proofErr w:type="spellStart"/>
      <w:r w:rsidRPr="000E7EF2">
        <w:t>dành</w:t>
      </w:r>
      <w:proofErr w:type="spellEnd"/>
      <w:r w:rsidRPr="000E7EF2">
        <w:t xml:space="preserve"> </w:t>
      </w:r>
      <w:proofErr w:type="spellStart"/>
      <w:r w:rsidRPr="000E7EF2">
        <w:t>cho</w:t>
      </w:r>
      <w:proofErr w:type="spellEnd"/>
      <w:r w:rsidRPr="000E7EF2">
        <w:t xml:space="preserve"> </w:t>
      </w:r>
      <w:proofErr w:type="spellStart"/>
      <w:r w:rsidRPr="000E7EF2">
        <w:t>học</w:t>
      </w:r>
      <w:proofErr w:type="spellEnd"/>
      <w:r w:rsidRPr="000E7EF2">
        <w:t xml:space="preserve"> </w:t>
      </w:r>
      <w:proofErr w:type="spellStart"/>
      <w:r w:rsidRPr="000E7EF2">
        <w:t>sinh</w:t>
      </w:r>
      <w:proofErr w:type="spellEnd"/>
      <w:r w:rsidRPr="000E7EF2">
        <w:t xml:space="preserve"> </w:t>
      </w:r>
      <w:proofErr w:type="spellStart"/>
      <w:r w:rsidRPr="000E7EF2">
        <w:t>từ</w:t>
      </w:r>
      <w:proofErr w:type="spellEnd"/>
      <w:r w:rsidRPr="000E7EF2">
        <w:t xml:space="preserve"> </w:t>
      </w:r>
      <w:proofErr w:type="spellStart"/>
      <w:r w:rsidRPr="000E7EF2">
        <w:t>lớp</w:t>
      </w:r>
      <w:proofErr w:type="spellEnd"/>
      <w:r w:rsidRPr="000E7EF2">
        <w:t xml:space="preserve"> 3 </w:t>
      </w:r>
      <w:proofErr w:type="spellStart"/>
      <w:r w:rsidRPr="000E7EF2">
        <w:t>đến</w:t>
      </w:r>
      <w:proofErr w:type="spellEnd"/>
      <w:r w:rsidRPr="000E7EF2">
        <w:t xml:space="preserve"> 11. </w:t>
      </w:r>
      <w:proofErr w:type="spellStart"/>
      <w:r w:rsidRPr="000E7EF2">
        <w:t>Đề</w:t>
      </w:r>
      <w:proofErr w:type="spellEnd"/>
      <w:r w:rsidRPr="000E7EF2">
        <w:t xml:space="preserve"> </w:t>
      </w:r>
      <w:proofErr w:type="spellStart"/>
      <w:r w:rsidRPr="000E7EF2">
        <w:t>thi</w:t>
      </w:r>
      <w:proofErr w:type="spellEnd"/>
      <w:r w:rsidRPr="000E7EF2">
        <w:t xml:space="preserve"> </w:t>
      </w:r>
      <w:proofErr w:type="spellStart"/>
      <w:r w:rsidRPr="000E7EF2">
        <w:t>là</w:t>
      </w:r>
      <w:proofErr w:type="spellEnd"/>
      <w:r w:rsidRPr="000E7EF2">
        <w:t xml:space="preserve"> </w:t>
      </w:r>
      <w:proofErr w:type="spellStart"/>
      <w:r w:rsidRPr="000E7EF2">
        <w:t>đề</w:t>
      </w:r>
      <w:proofErr w:type="spellEnd"/>
      <w:r w:rsidRPr="000E7EF2">
        <w:t xml:space="preserve"> song </w:t>
      </w:r>
      <w:proofErr w:type="spellStart"/>
      <w:r w:rsidRPr="000E7EF2">
        <w:t>ngữ</w:t>
      </w:r>
      <w:proofErr w:type="spellEnd"/>
      <w:r w:rsidRPr="000E7EF2">
        <w:t xml:space="preserve"> (</w:t>
      </w:r>
      <w:proofErr w:type="spellStart"/>
      <w:r w:rsidRPr="000E7EF2">
        <w:t>tiếng</w:t>
      </w:r>
      <w:proofErr w:type="spellEnd"/>
      <w:r w:rsidRPr="000E7EF2">
        <w:t xml:space="preserve"> Anh </w:t>
      </w:r>
      <w:proofErr w:type="spellStart"/>
      <w:r w:rsidRPr="000E7EF2">
        <w:t>và</w:t>
      </w:r>
      <w:proofErr w:type="spellEnd"/>
      <w:r w:rsidRPr="000E7EF2">
        <w:t xml:space="preserve"> </w:t>
      </w:r>
      <w:proofErr w:type="spellStart"/>
      <w:r w:rsidRPr="000E7EF2">
        <w:t>tiếng</w:t>
      </w:r>
      <w:proofErr w:type="spellEnd"/>
      <w:r w:rsidRPr="000E7EF2">
        <w:t xml:space="preserve"> </w:t>
      </w:r>
      <w:proofErr w:type="spellStart"/>
      <w:r w:rsidRPr="000E7EF2">
        <w:t>Việt</w:t>
      </w:r>
      <w:proofErr w:type="spellEnd"/>
      <w:r w:rsidRPr="000E7EF2">
        <w:t>).</w:t>
      </w:r>
    </w:p>
    <w:p w14:paraId="1928D519" w14:textId="77777777" w:rsidR="00AF795B" w:rsidRDefault="0004197D" w:rsidP="000E7EF2">
      <w:pPr>
        <w:ind w:left="0" w:firstLine="239"/>
      </w:pPr>
      <w:proofErr w:type="spellStart"/>
      <w:r w:rsidRPr="000E7EF2">
        <w:t>Năm</w:t>
      </w:r>
      <w:proofErr w:type="spellEnd"/>
      <w:r w:rsidRPr="000E7EF2">
        <w:t xml:space="preserve"> 2021, do </w:t>
      </w:r>
      <w:proofErr w:type="spellStart"/>
      <w:r w:rsidRPr="000E7EF2">
        <w:t>tình</w:t>
      </w:r>
      <w:proofErr w:type="spellEnd"/>
      <w:r w:rsidRPr="000E7EF2">
        <w:t xml:space="preserve"> </w:t>
      </w:r>
      <w:proofErr w:type="spellStart"/>
      <w:r w:rsidRPr="000E7EF2">
        <w:t>hình</w:t>
      </w:r>
      <w:proofErr w:type="spellEnd"/>
      <w:r w:rsidRPr="000E7EF2">
        <w:t xml:space="preserve"> </w:t>
      </w:r>
      <w:proofErr w:type="spellStart"/>
      <w:r w:rsidRPr="000E7EF2">
        <w:t>dịch</w:t>
      </w:r>
      <w:proofErr w:type="spellEnd"/>
      <w:r w:rsidRPr="000E7EF2">
        <w:t xml:space="preserve"> Covid </w:t>
      </w:r>
      <w:proofErr w:type="spellStart"/>
      <w:r w:rsidRPr="000E7EF2">
        <w:t>lan</w:t>
      </w:r>
      <w:proofErr w:type="spellEnd"/>
      <w:r w:rsidRPr="000E7EF2">
        <w:t xml:space="preserve"> </w:t>
      </w:r>
      <w:proofErr w:type="spellStart"/>
      <w:r w:rsidRPr="000E7EF2">
        <w:t>rộng</w:t>
      </w:r>
      <w:proofErr w:type="spellEnd"/>
      <w:r w:rsidRPr="000E7EF2">
        <w:t xml:space="preserve"> </w:t>
      </w:r>
      <w:proofErr w:type="spellStart"/>
      <w:r w:rsidRPr="000E7EF2">
        <w:t>nên</w:t>
      </w:r>
      <w:proofErr w:type="spellEnd"/>
      <w:r w:rsidRPr="000E7EF2">
        <w:t xml:space="preserve"> BTC </w:t>
      </w:r>
      <w:proofErr w:type="spellStart"/>
      <w:r w:rsidRPr="000E7EF2">
        <w:t>đã</w:t>
      </w:r>
      <w:proofErr w:type="spellEnd"/>
      <w:r w:rsidRPr="000E7EF2">
        <w:t xml:space="preserve"> </w:t>
      </w:r>
      <w:proofErr w:type="spellStart"/>
      <w:r w:rsidRPr="000E7EF2">
        <w:t>quyết</w:t>
      </w:r>
      <w:proofErr w:type="spellEnd"/>
      <w:r w:rsidRPr="000E7EF2">
        <w:t xml:space="preserve"> </w:t>
      </w:r>
      <w:proofErr w:type="spellStart"/>
      <w:r w:rsidRPr="000E7EF2">
        <w:t>định</w:t>
      </w:r>
      <w:proofErr w:type="spellEnd"/>
      <w:r w:rsidRPr="000E7EF2">
        <w:t xml:space="preserve"> </w:t>
      </w:r>
      <w:proofErr w:type="spellStart"/>
      <w:r w:rsidRPr="000E7EF2">
        <w:t>tổ</w:t>
      </w:r>
      <w:proofErr w:type="spellEnd"/>
      <w:r w:rsidRPr="000E7EF2">
        <w:t xml:space="preserve"> </w:t>
      </w:r>
      <w:proofErr w:type="spellStart"/>
      <w:r w:rsidRPr="000E7EF2">
        <w:t>chức</w:t>
      </w:r>
      <w:proofErr w:type="spellEnd"/>
      <w:r w:rsidRPr="000E7EF2">
        <w:t xml:space="preserve"> </w:t>
      </w:r>
      <w:proofErr w:type="spellStart"/>
      <w:r w:rsidRPr="000E7EF2">
        <w:t>cuộc</w:t>
      </w:r>
      <w:proofErr w:type="spellEnd"/>
      <w:r w:rsidRPr="000E7EF2">
        <w:t xml:space="preserve"> </w:t>
      </w:r>
      <w:proofErr w:type="spellStart"/>
      <w:r w:rsidRPr="000E7EF2">
        <w:t>thi</w:t>
      </w:r>
      <w:proofErr w:type="spellEnd"/>
      <w:r w:rsidRPr="000E7EF2">
        <w:t xml:space="preserve"> Vanda online. Hy </w:t>
      </w:r>
      <w:proofErr w:type="spellStart"/>
      <w:r w:rsidRPr="000E7EF2">
        <w:t>vọng</w:t>
      </w:r>
      <w:proofErr w:type="spellEnd"/>
      <w:r w:rsidRPr="000E7EF2">
        <w:t xml:space="preserve"> </w:t>
      </w:r>
      <w:proofErr w:type="spellStart"/>
      <w:r w:rsidRPr="000E7EF2">
        <w:t>năm</w:t>
      </w:r>
      <w:proofErr w:type="spellEnd"/>
      <w:r w:rsidRPr="000E7EF2">
        <w:t xml:space="preserve"> 2022 </w:t>
      </w:r>
      <w:proofErr w:type="spellStart"/>
      <w:r w:rsidRPr="000E7EF2">
        <w:t>khi</w:t>
      </w:r>
      <w:proofErr w:type="spellEnd"/>
      <w:r w:rsidRPr="000E7EF2">
        <w:t xml:space="preserve"> </w:t>
      </w:r>
      <w:proofErr w:type="spellStart"/>
      <w:r w:rsidRPr="000E7EF2">
        <w:t>kiểm</w:t>
      </w:r>
      <w:proofErr w:type="spellEnd"/>
      <w:r w:rsidRPr="000E7EF2">
        <w:t xml:space="preserve"> </w:t>
      </w:r>
      <w:proofErr w:type="spellStart"/>
      <w:r w:rsidRPr="000E7EF2">
        <w:t>soát</w:t>
      </w:r>
      <w:proofErr w:type="spellEnd"/>
      <w:r w:rsidRPr="000E7EF2">
        <w:t xml:space="preserve"> </w:t>
      </w:r>
      <w:proofErr w:type="spellStart"/>
      <w:r w:rsidRPr="000E7EF2">
        <w:t>được</w:t>
      </w:r>
      <w:proofErr w:type="spellEnd"/>
      <w:r w:rsidRPr="000E7EF2">
        <w:t xml:space="preserve"> </w:t>
      </w:r>
      <w:proofErr w:type="spellStart"/>
      <w:r w:rsidRPr="000E7EF2">
        <w:t>dịch</w:t>
      </w:r>
      <w:proofErr w:type="spellEnd"/>
      <w:r w:rsidRPr="000E7EF2">
        <w:t xml:space="preserve"> </w:t>
      </w:r>
      <w:proofErr w:type="spellStart"/>
      <w:r w:rsidRPr="000E7EF2">
        <w:t>bệnh</w:t>
      </w:r>
      <w:proofErr w:type="spellEnd"/>
      <w:r w:rsidRPr="000E7EF2">
        <w:t xml:space="preserve">, </w:t>
      </w:r>
      <w:proofErr w:type="spellStart"/>
      <w:r w:rsidRPr="000E7EF2">
        <w:t>cuộc</w:t>
      </w:r>
      <w:proofErr w:type="spellEnd"/>
      <w:r w:rsidRPr="000E7EF2">
        <w:t xml:space="preserve"> </w:t>
      </w:r>
      <w:proofErr w:type="spellStart"/>
      <w:r w:rsidRPr="000E7EF2">
        <w:t>thi</w:t>
      </w:r>
      <w:proofErr w:type="spellEnd"/>
      <w:r w:rsidRPr="000E7EF2">
        <w:t xml:space="preserve"> </w:t>
      </w:r>
      <w:proofErr w:type="spellStart"/>
      <w:r w:rsidRPr="000E7EF2">
        <w:t>sẽ</w:t>
      </w:r>
      <w:proofErr w:type="spellEnd"/>
      <w:r w:rsidRPr="000E7EF2">
        <w:t xml:space="preserve"> </w:t>
      </w:r>
      <w:proofErr w:type="spellStart"/>
      <w:r w:rsidRPr="000E7EF2">
        <w:t>tổ</w:t>
      </w:r>
      <w:proofErr w:type="spellEnd"/>
      <w:r w:rsidRPr="000E7EF2">
        <w:t xml:space="preserve"> </w:t>
      </w:r>
      <w:proofErr w:type="spellStart"/>
      <w:r w:rsidRPr="000E7EF2">
        <w:t>chức</w:t>
      </w:r>
      <w:proofErr w:type="spellEnd"/>
      <w:r w:rsidRPr="000E7EF2">
        <w:t xml:space="preserve"> Offline </w:t>
      </w:r>
      <w:proofErr w:type="spellStart"/>
      <w:r w:rsidRPr="000E7EF2">
        <w:t>như</w:t>
      </w:r>
      <w:proofErr w:type="spellEnd"/>
      <w:r w:rsidRPr="000E7EF2">
        <w:t xml:space="preserve"> </w:t>
      </w:r>
      <w:proofErr w:type="spellStart"/>
      <w:r w:rsidRPr="000E7EF2">
        <w:t>trước</w:t>
      </w:r>
      <w:proofErr w:type="spellEnd"/>
      <w:r w:rsidRPr="000E7EF2">
        <w:t>.</w:t>
      </w:r>
    </w:p>
    <w:p w14:paraId="4E83E949" w14:textId="52ECCAFA" w:rsidR="00AF795B" w:rsidRDefault="00AF795B">
      <w:pPr>
        <w:spacing w:after="503" w:line="259" w:lineRule="auto"/>
        <w:ind w:left="239" w:firstLine="0"/>
      </w:pPr>
    </w:p>
    <w:p w14:paraId="3599811E" w14:textId="77777777" w:rsidR="00AF795B" w:rsidRDefault="0004197D">
      <w:pPr>
        <w:spacing w:after="357" w:line="259" w:lineRule="auto"/>
        <w:ind w:left="3243" w:firstLine="0"/>
      </w:pPr>
      <w:r>
        <w:rPr>
          <w:noProof/>
          <w:lang w:val="en-US" w:eastAsia="en-US"/>
        </w:rPr>
        <w:drawing>
          <wp:inline distT="0" distB="0" distL="0" distR="0" wp14:anchorId="279AD241" wp14:editId="7980CAAC">
            <wp:extent cx="2743200" cy="877824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B2F71" w14:textId="77777777" w:rsidR="00AF795B" w:rsidRDefault="0004197D">
      <w:pPr>
        <w:ind w:left="0" w:firstLine="239"/>
      </w:pPr>
      <w:r>
        <w:t xml:space="preserve">VANDA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: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phức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ẩn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2B57F032" w14:textId="77777777" w:rsidR="00AF795B" w:rsidRDefault="0004197D">
      <w:pPr>
        <w:ind w:left="0" w:firstLine="239"/>
      </w:pPr>
      <w:proofErr w:type="spellStart"/>
      <w:r>
        <w:t>Bằng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nhộn</w:t>
      </w:r>
      <w:proofErr w:type="spellEnd"/>
      <w:r>
        <w:t xml:space="preserve">,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, VANDA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trải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. Qua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tin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>.</w:t>
      </w:r>
    </w:p>
    <w:p w14:paraId="67A68873" w14:textId="0F3657AA" w:rsidR="00AF795B" w:rsidRDefault="0004197D">
      <w:pPr>
        <w:spacing w:after="425"/>
        <w:ind w:left="0" w:firstLine="239"/>
      </w:pPr>
      <w:r>
        <w:t xml:space="preserve">VANDA </w:t>
      </w:r>
      <w:proofErr w:type="spellStart"/>
      <w:r>
        <w:t>Việt</w:t>
      </w:r>
      <w:proofErr w:type="spellEnd"/>
      <w:r>
        <w:t xml:space="preserve"> Nam 202</w:t>
      </w:r>
      <w:r w:rsidR="005F5A7F">
        <w:t>2</w:t>
      </w:r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 w:rsidR="008C18CE">
        <w:t>tại</w:t>
      </w:r>
      <w:proofErr w:type="spellEnd"/>
      <w:r w:rsidR="008C18CE">
        <w:t xml:space="preserve"> </w:t>
      </w:r>
      <w:proofErr w:type="spellStart"/>
      <w:r w:rsidR="008C18CE">
        <w:t>Việt</w:t>
      </w:r>
      <w:proofErr w:type="spellEnd"/>
      <w:r w:rsidR="008C18CE">
        <w:t xml:space="preserve"> Nam </w:t>
      </w:r>
      <w:proofErr w:type="spellStart"/>
      <w:r w:rsidR="005F5A7F">
        <w:t>với</w:t>
      </w:r>
      <w:proofErr w:type="spellEnd"/>
      <w:r w:rsidR="005F5A7F"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củ</w:t>
      </w:r>
      <w:r w:rsidR="008C18CE">
        <w:t>a</w:t>
      </w:r>
      <w:proofErr w:type="spellEnd"/>
      <w:r w:rsidR="008C18CE">
        <w:t xml:space="preserve"> </w:t>
      </w:r>
      <w:proofErr w:type="spellStart"/>
      <w:r w:rsidR="008C18CE" w:rsidRPr="008C18CE">
        <w:t>Trung</w:t>
      </w:r>
      <w:proofErr w:type="spellEnd"/>
      <w:r w:rsidR="008C18CE" w:rsidRPr="008C18CE">
        <w:t xml:space="preserve"> </w:t>
      </w:r>
      <w:proofErr w:type="spellStart"/>
      <w:r w:rsidR="008C18CE" w:rsidRPr="008C18CE">
        <w:t>tâm</w:t>
      </w:r>
      <w:proofErr w:type="spellEnd"/>
      <w:r w:rsidR="008C18CE" w:rsidRPr="008C18CE">
        <w:t xml:space="preserve"> </w:t>
      </w:r>
      <w:proofErr w:type="spellStart"/>
      <w:r w:rsidR="008C18CE">
        <w:t>T</w:t>
      </w:r>
      <w:r>
        <w:t>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 w:rsidR="008C18CE">
        <w:t>H</w:t>
      </w:r>
      <w:r>
        <w:t>ướng</w:t>
      </w:r>
      <w:proofErr w:type="spellEnd"/>
      <w:r>
        <w:t xml:space="preserve"> </w:t>
      </w:r>
      <w:proofErr w:type="spellStart"/>
      <w:r>
        <w:t>nghiệ</w:t>
      </w:r>
      <w:r w:rsidR="008C18CE">
        <w:t>p</w:t>
      </w:r>
      <w:proofErr w:type="spellEnd"/>
      <w:r w:rsidR="008C18CE">
        <w:t xml:space="preserve"> </w:t>
      </w:r>
      <w:proofErr w:type="spellStart"/>
      <w:r w:rsidR="008C18CE">
        <w:t>và</w:t>
      </w:r>
      <w:proofErr w:type="spellEnd"/>
      <w:r w:rsidR="008C18CE">
        <w:t xml:space="preserve"> </w:t>
      </w:r>
      <w:proofErr w:type="spellStart"/>
      <w:r w:rsidR="008C18CE">
        <w:t>P</w:t>
      </w:r>
      <w:r>
        <w:t>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-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- ĐHQG Tp. HCM.</w:t>
      </w:r>
    </w:p>
    <w:p w14:paraId="7ACD9F42" w14:textId="77777777" w:rsidR="00AF795B" w:rsidRDefault="0004197D">
      <w:pPr>
        <w:pStyle w:val="Heading1"/>
        <w:ind w:left="-5"/>
      </w:pPr>
      <w:r>
        <w:t>CẤU TRÚC ĐỀ THI</w:t>
      </w:r>
    </w:p>
    <w:p w14:paraId="3D638E01" w14:textId="77777777" w:rsidR="00AF795B" w:rsidRDefault="0004197D">
      <w:pPr>
        <w:spacing w:after="192"/>
      </w:pP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3 </w:t>
      </w:r>
      <w:proofErr w:type="spellStart"/>
      <w:r>
        <w:t>phần</w:t>
      </w:r>
      <w:proofErr w:type="spellEnd"/>
      <w:r>
        <w:t>:</w:t>
      </w:r>
    </w:p>
    <w:p w14:paraId="2F4B8CEA" w14:textId="77777777" w:rsidR="00AF795B" w:rsidRDefault="0004197D">
      <w:pPr>
        <w:numPr>
          <w:ilvl w:val="0"/>
          <w:numId w:val="1"/>
        </w:numPr>
        <w:spacing w:after="203"/>
        <w:ind w:left="604" w:hanging="296"/>
      </w:pPr>
      <w:proofErr w:type="spellStart"/>
      <w:r>
        <w:t>Phần</w:t>
      </w:r>
      <w:proofErr w:type="spellEnd"/>
      <w:r>
        <w:t xml:space="preserve"> A: </w:t>
      </w:r>
      <w:proofErr w:type="spellStart"/>
      <w:r>
        <w:t>Câu</w:t>
      </w:r>
      <w:proofErr w:type="spellEnd"/>
      <w:r>
        <w:t xml:space="preserve"> 1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10: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2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1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.</w:t>
      </w:r>
    </w:p>
    <w:p w14:paraId="0069AA9A" w14:textId="77777777" w:rsidR="00AF795B" w:rsidRDefault="0004197D">
      <w:pPr>
        <w:numPr>
          <w:ilvl w:val="0"/>
          <w:numId w:val="1"/>
        </w:numPr>
        <w:spacing w:after="203"/>
        <w:ind w:left="604" w:hanging="296"/>
      </w:pPr>
      <w:proofErr w:type="spellStart"/>
      <w:r>
        <w:t>Phần</w:t>
      </w:r>
      <w:proofErr w:type="spellEnd"/>
      <w:r>
        <w:t xml:space="preserve"> B: </w:t>
      </w:r>
      <w:proofErr w:type="spellStart"/>
      <w:r>
        <w:t>Câu</w:t>
      </w:r>
      <w:proofErr w:type="spellEnd"/>
      <w:r>
        <w:t xml:space="preserve"> 11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20: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3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.</w:t>
      </w:r>
    </w:p>
    <w:p w14:paraId="70C29542" w14:textId="77777777" w:rsidR="00AF795B" w:rsidRDefault="0004197D">
      <w:pPr>
        <w:numPr>
          <w:ilvl w:val="0"/>
          <w:numId w:val="1"/>
        </w:numPr>
        <w:spacing w:after="290"/>
        <w:ind w:left="604" w:hanging="296"/>
      </w:pP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</w:t>
      </w:r>
    </w:p>
    <w:p w14:paraId="73E4F179" w14:textId="77777777" w:rsidR="00AF795B" w:rsidRDefault="0004197D">
      <w:pPr>
        <w:spacing w:after="265" w:line="256" w:lineRule="auto"/>
        <w:ind w:left="846"/>
        <w:jc w:val="center"/>
      </w:pPr>
      <w:r>
        <w:t xml:space="preserve">• </w:t>
      </w:r>
      <w:proofErr w:type="spellStart"/>
      <w:r>
        <w:t>Câu</w:t>
      </w:r>
      <w:proofErr w:type="spellEnd"/>
      <w:r>
        <w:t xml:space="preserve"> 21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23: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3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. • </w:t>
      </w:r>
      <w:proofErr w:type="spellStart"/>
      <w:r>
        <w:t>Câu</w:t>
      </w:r>
      <w:proofErr w:type="spellEnd"/>
      <w:r>
        <w:t xml:space="preserve"> 24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25: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4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.</w:t>
      </w:r>
    </w:p>
    <w:p w14:paraId="311097C8" w14:textId="77777777" w:rsidR="00AF795B" w:rsidRDefault="0004197D">
      <w:pPr>
        <w:spacing w:after="385"/>
      </w:pP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10 </w:t>
      </w:r>
      <w:proofErr w:type="spellStart"/>
      <w:r>
        <w:t>điểm</w:t>
      </w:r>
      <w:proofErr w:type="spellEnd"/>
      <w:r>
        <w:t xml:space="preserve">.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77 </w:t>
      </w:r>
      <w:proofErr w:type="spellStart"/>
      <w:r>
        <w:t>điểm</w:t>
      </w:r>
      <w:proofErr w:type="spellEnd"/>
      <w:r>
        <w:t>.</w:t>
      </w:r>
    </w:p>
    <w:p w14:paraId="649BB1FD" w14:textId="77777777" w:rsidR="00AF795B" w:rsidRDefault="0004197D">
      <w:pPr>
        <w:pStyle w:val="Heading1"/>
        <w:ind w:left="-5"/>
      </w:pPr>
      <w:r>
        <w:t>CƠ CẤU GIẢI THƯỞNG</w:t>
      </w:r>
    </w:p>
    <w:p w14:paraId="44082B0D" w14:textId="77777777" w:rsidR="00AF795B" w:rsidRDefault="0004197D">
      <w:pPr>
        <w:numPr>
          <w:ilvl w:val="0"/>
          <w:numId w:val="2"/>
        </w:numPr>
        <w:ind w:hanging="262"/>
      </w:pPr>
      <w:r>
        <w:t xml:space="preserve">Top 8%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</w:p>
    <w:p w14:paraId="08685A08" w14:textId="77777777" w:rsidR="00AF795B" w:rsidRDefault="0004197D">
      <w:pPr>
        <w:numPr>
          <w:ilvl w:val="0"/>
          <w:numId w:val="2"/>
        </w:numPr>
        <w:spacing w:after="293"/>
        <w:ind w:hanging="262"/>
      </w:pPr>
      <w:r>
        <w:t xml:space="preserve">Top 12%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bạc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</w:p>
    <w:p w14:paraId="2652A340" w14:textId="77777777" w:rsidR="00AF795B" w:rsidRDefault="0004197D">
      <w:pPr>
        <w:spacing w:after="265" w:line="256" w:lineRule="auto"/>
        <w:ind w:left="846" w:right="836"/>
        <w:jc w:val="center"/>
      </w:pPr>
      <w:r>
        <w:lastRenderedPageBreak/>
        <w:t>1</w:t>
      </w:r>
    </w:p>
    <w:p w14:paraId="4B4D8685" w14:textId="77777777" w:rsidR="00AF795B" w:rsidRDefault="0004197D">
      <w:pPr>
        <w:numPr>
          <w:ilvl w:val="0"/>
          <w:numId w:val="2"/>
        </w:numPr>
        <w:ind w:hanging="262"/>
      </w:pPr>
      <w:r>
        <w:t xml:space="preserve">Top 20%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</w:p>
    <w:p w14:paraId="782E85F6" w14:textId="77777777" w:rsidR="00AF795B" w:rsidRDefault="0004197D">
      <w:pPr>
        <w:numPr>
          <w:ilvl w:val="0"/>
          <w:numId w:val="2"/>
        </w:numPr>
        <w:ind w:hanging="262"/>
      </w:pPr>
      <w:r>
        <w:t xml:space="preserve">Top 10%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khích</w:t>
      </w:r>
      <w:proofErr w:type="spellEnd"/>
      <w:r>
        <w:t>.</w:t>
      </w:r>
    </w:p>
    <w:p w14:paraId="2BD632EB" w14:textId="77777777" w:rsidR="00AF795B" w:rsidRDefault="0004197D">
      <w:pPr>
        <w:numPr>
          <w:ilvl w:val="0"/>
          <w:numId w:val="2"/>
        </w:numPr>
        <w:spacing w:after="391"/>
        <w:ind w:hanging="262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BTC.</w:t>
      </w:r>
    </w:p>
    <w:p w14:paraId="3CC029BD" w14:textId="77777777" w:rsidR="008C0628" w:rsidRDefault="008C0628" w:rsidP="008C0628">
      <w:pPr>
        <w:pStyle w:val="Heading1"/>
        <w:ind w:left="-5"/>
      </w:pPr>
      <w:r>
        <w:t xml:space="preserve">HÌNH THỨC THI: OFFLINE </w:t>
      </w:r>
      <w:proofErr w:type="gramStart"/>
      <w:r>
        <w:t>HOẶC  ONLINE</w:t>
      </w:r>
      <w:proofErr w:type="gramEnd"/>
      <w:r>
        <w:t xml:space="preserve"> TÙY TÌNH HÌNH DỊCH COVID</w:t>
      </w:r>
    </w:p>
    <w:p w14:paraId="330DFB19" w14:textId="77777777" w:rsidR="008C0628" w:rsidRDefault="008C0628" w:rsidP="008C0628">
      <w:pPr>
        <w:spacing w:after="202"/>
      </w:pPr>
      <w:proofErr w:type="spellStart"/>
      <w:r>
        <w:t>Nếu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online (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internet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laptop </w:t>
      </w:r>
      <w:proofErr w:type="spellStart"/>
      <w:r>
        <w:t>có</w:t>
      </w:r>
      <w:proofErr w:type="spellEnd"/>
      <w:r>
        <w:t xml:space="preserve"> camera).</w:t>
      </w:r>
    </w:p>
    <w:p w14:paraId="3A66B3D7" w14:textId="77777777" w:rsidR="008C0628" w:rsidRDefault="008C0628" w:rsidP="008C0628">
      <w:pPr>
        <w:numPr>
          <w:ilvl w:val="0"/>
          <w:numId w:val="3"/>
        </w:numPr>
        <w:ind w:hanging="262"/>
      </w:pP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, </w:t>
      </w:r>
      <w:proofErr w:type="spellStart"/>
      <w:r>
        <w:t>phía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ngồi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2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3 </w:t>
      </w:r>
      <w:proofErr w:type="spellStart"/>
      <w:r>
        <w:t>mét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/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bảng</w:t>
      </w:r>
      <w:proofErr w:type="spellEnd"/>
      <w:r>
        <w:t>/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quay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màn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110E1D12" w14:textId="77777777" w:rsidR="008C0628" w:rsidRDefault="008C0628" w:rsidP="008C0628">
      <w:pPr>
        <w:numPr>
          <w:ilvl w:val="0"/>
          <w:numId w:val="3"/>
        </w:numPr>
        <w:ind w:hanging="262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/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bảng</w:t>
      </w:r>
      <w:proofErr w:type="spellEnd"/>
      <w:r>
        <w:t>/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link Zoom do BTC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657DE679" w14:textId="77777777" w:rsidR="008C0628" w:rsidRDefault="008C0628" w:rsidP="008C0628">
      <w:pPr>
        <w:numPr>
          <w:ilvl w:val="0"/>
          <w:numId w:val="3"/>
        </w:numPr>
        <w:spacing w:after="426"/>
        <w:ind w:hanging="262"/>
      </w:pPr>
      <w:r>
        <w:t xml:space="preserve">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thi</w:t>
      </w:r>
      <w:proofErr w:type="spellEnd"/>
      <w:r>
        <w:t>.</w:t>
      </w:r>
    </w:p>
    <w:p w14:paraId="29FF8CDF" w14:textId="77777777" w:rsidR="008C0628" w:rsidRDefault="008C0628" w:rsidP="008C0628">
      <w:pPr>
        <w:pStyle w:val="Heading1"/>
        <w:spacing w:after="49"/>
        <w:ind w:left="-5"/>
      </w:pPr>
      <w:r>
        <w:t>CÁC MỐC THỜI GIAN</w:t>
      </w:r>
    </w:p>
    <w:p w14:paraId="4BCC037A" w14:textId="4555D632" w:rsidR="008C0628" w:rsidRDefault="008C0628" w:rsidP="008C0628">
      <w:pPr>
        <w:numPr>
          <w:ilvl w:val="0"/>
          <w:numId w:val="4"/>
        </w:numPr>
        <w:ind w:hanging="262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ngày</w:t>
      </w:r>
      <w:proofErr w:type="spellEnd"/>
      <w:r w:rsidR="00411AEB">
        <w:t xml:space="preserve"> </w:t>
      </w:r>
      <w:r w:rsidR="005942B2">
        <w:t>05</w:t>
      </w:r>
      <w:r w:rsidR="00411AEB">
        <w:t>/</w:t>
      </w:r>
      <w:r w:rsidR="005942B2">
        <w:t>6</w:t>
      </w:r>
      <w:r w:rsidR="00411AEB">
        <w:t>/2022</w:t>
      </w:r>
    </w:p>
    <w:p w14:paraId="6CAE4F8F" w14:textId="20D62A80" w:rsidR="008C0628" w:rsidRDefault="008C0628" w:rsidP="008C0628">
      <w:pPr>
        <w:numPr>
          <w:ilvl w:val="0"/>
          <w:numId w:val="4"/>
        </w:numPr>
        <w:spacing w:after="389"/>
        <w:ind w:hanging="262"/>
      </w:pPr>
      <w:r>
        <w:t xml:space="preserve">VANDA 2022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</w:t>
      </w:r>
      <w:r w:rsidR="005942B2">
        <w:t>6</w:t>
      </w:r>
      <w:r>
        <w:t>/0</w:t>
      </w:r>
      <w:r w:rsidR="005942B2">
        <w:t>6</w:t>
      </w:r>
      <w:r>
        <w:t>/2022 (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nhật</w:t>
      </w:r>
      <w:proofErr w:type="spellEnd"/>
      <w:r>
        <w:t>).</w:t>
      </w:r>
    </w:p>
    <w:sectPr w:rsidR="008C0628">
      <w:pgSz w:w="12240" w:h="15840"/>
      <w:pgMar w:top="976" w:right="717" w:bottom="530" w:left="7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E50C1"/>
    <w:multiLevelType w:val="hybridMultilevel"/>
    <w:tmpl w:val="6B1461D2"/>
    <w:lvl w:ilvl="0" w:tplc="44109128">
      <w:start w:val="1"/>
      <w:numFmt w:val="bullet"/>
      <w:lvlText w:val="•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8693C">
      <w:start w:val="1"/>
      <w:numFmt w:val="bullet"/>
      <w:lvlText w:val="o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81BD4">
      <w:start w:val="1"/>
      <w:numFmt w:val="bullet"/>
      <w:lvlText w:val="▪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2C754">
      <w:start w:val="1"/>
      <w:numFmt w:val="bullet"/>
      <w:lvlText w:val="•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6ED66">
      <w:start w:val="1"/>
      <w:numFmt w:val="bullet"/>
      <w:lvlText w:val="o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C7112">
      <w:start w:val="1"/>
      <w:numFmt w:val="bullet"/>
      <w:lvlText w:val="▪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C7832">
      <w:start w:val="1"/>
      <w:numFmt w:val="bullet"/>
      <w:lvlText w:val="•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07888">
      <w:start w:val="1"/>
      <w:numFmt w:val="bullet"/>
      <w:lvlText w:val="o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CF09E">
      <w:start w:val="1"/>
      <w:numFmt w:val="bullet"/>
      <w:lvlText w:val="▪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040B98"/>
    <w:multiLevelType w:val="hybridMultilevel"/>
    <w:tmpl w:val="FFB42912"/>
    <w:lvl w:ilvl="0" w:tplc="0518E3C0">
      <w:start w:val="1"/>
      <w:numFmt w:val="bullet"/>
      <w:lvlText w:val="•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C8E0A">
      <w:start w:val="1"/>
      <w:numFmt w:val="bullet"/>
      <w:lvlText w:val="o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44198">
      <w:start w:val="1"/>
      <w:numFmt w:val="bullet"/>
      <w:lvlText w:val="▪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227E0">
      <w:start w:val="1"/>
      <w:numFmt w:val="bullet"/>
      <w:lvlText w:val="•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63F40">
      <w:start w:val="1"/>
      <w:numFmt w:val="bullet"/>
      <w:lvlText w:val="o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411C4">
      <w:start w:val="1"/>
      <w:numFmt w:val="bullet"/>
      <w:lvlText w:val="▪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E470E">
      <w:start w:val="1"/>
      <w:numFmt w:val="bullet"/>
      <w:lvlText w:val="•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0B8EE">
      <w:start w:val="1"/>
      <w:numFmt w:val="bullet"/>
      <w:lvlText w:val="o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EB18A">
      <w:start w:val="1"/>
      <w:numFmt w:val="bullet"/>
      <w:lvlText w:val="▪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8403E2"/>
    <w:multiLevelType w:val="hybridMultilevel"/>
    <w:tmpl w:val="5BFE9DC4"/>
    <w:lvl w:ilvl="0" w:tplc="082E3EEC">
      <w:start w:val="1"/>
      <w:numFmt w:val="bullet"/>
      <w:lvlText w:val="•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C8AD4">
      <w:start w:val="1"/>
      <w:numFmt w:val="bullet"/>
      <w:lvlText w:val="o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E5594">
      <w:start w:val="1"/>
      <w:numFmt w:val="bullet"/>
      <w:lvlText w:val="▪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089DBA">
      <w:start w:val="1"/>
      <w:numFmt w:val="bullet"/>
      <w:lvlText w:val="•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0C558">
      <w:start w:val="1"/>
      <w:numFmt w:val="bullet"/>
      <w:lvlText w:val="o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84F6E">
      <w:start w:val="1"/>
      <w:numFmt w:val="bullet"/>
      <w:lvlText w:val="▪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A0664">
      <w:start w:val="1"/>
      <w:numFmt w:val="bullet"/>
      <w:lvlText w:val="•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0EB62">
      <w:start w:val="1"/>
      <w:numFmt w:val="bullet"/>
      <w:lvlText w:val="o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C1120">
      <w:start w:val="1"/>
      <w:numFmt w:val="bullet"/>
      <w:lvlText w:val="▪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8E51B4"/>
    <w:multiLevelType w:val="hybridMultilevel"/>
    <w:tmpl w:val="37148862"/>
    <w:lvl w:ilvl="0" w:tplc="AE381D6C">
      <w:start w:val="1"/>
      <w:numFmt w:val="decimal"/>
      <w:lvlText w:val="%1."/>
      <w:lvlJc w:val="left"/>
      <w:pPr>
        <w:ind w:left="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4E6F0">
      <w:start w:val="1"/>
      <w:numFmt w:val="lowerLetter"/>
      <w:lvlText w:val="%2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862F0">
      <w:start w:val="1"/>
      <w:numFmt w:val="lowerRoman"/>
      <w:lvlText w:val="%3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488F8">
      <w:start w:val="1"/>
      <w:numFmt w:val="decimal"/>
      <w:lvlText w:val="%4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6A3B8">
      <w:start w:val="1"/>
      <w:numFmt w:val="lowerLetter"/>
      <w:lvlText w:val="%5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A230E">
      <w:start w:val="1"/>
      <w:numFmt w:val="lowerRoman"/>
      <w:lvlText w:val="%6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C7CA6">
      <w:start w:val="1"/>
      <w:numFmt w:val="decimal"/>
      <w:lvlText w:val="%7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E53F8">
      <w:start w:val="1"/>
      <w:numFmt w:val="lowerLetter"/>
      <w:lvlText w:val="%8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23024">
      <w:start w:val="1"/>
      <w:numFmt w:val="lowerRoman"/>
      <w:lvlText w:val="%9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5B"/>
    <w:rsid w:val="0004197D"/>
    <w:rsid w:val="000E7EF2"/>
    <w:rsid w:val="00380762"/>
    <w:rsid w:val="003E472C"/>
    <w:rsid w:val="00411AEB"/>
    <w:rsid w:val="005942B2"/>
    <w:rsid w:val="005F5A7F"/>
    <w:rsid w:val="008C0628"/>
    <w:rsid w:val="008C18CE"/>
    <w:rsid w:val="009D1321"/>
    <w:rsid w:val="00AF795B"/>
    <w:rsid w:val="00B0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A51C"/>
  <w15:docId w15:val="{C4AC3AB7-0A6A-4875-B2E8-4A66AFA4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6"/>
      <w:ind w:left="10" w:hanging="10"/>
      <w:outlineLvl w:val="0"/>
    </w:pPr>
    <w:rPr>
      <w:rFonts w:ascii="Calibri" w:eastAsia="Calibri" w:hAnsi="Calibri" w:cs="Calibri"/>
      <w:b/>
      <w:color w:val="00909D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909D"/>
      <w:sz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7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1A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7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AED1-1CFA-4B73-BED9-7D753B5E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2022-05-16T12:57:00Z</dcterms:created>
  <dcterms:modified xsi:type="dcterms:W3CDTF">2022-05-16T12:57:00Z</dcterms:modified>
</cp:coreProperties>
</file>